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4E2" w:rsidRPr="00C70101" w:rsidRDefault="003571E7" w:rsidP="00C70101">
      <w:pPr>
        <w:spacing w:after="0"/>
        <w:jc w:val="center"/>
        <w:rPr>
          <w:b/>
          <w:i/>
          <w:sz w:val="24"/>
        </w:rPr>
      </w:pPr>
      <w:r w:rsidRPr="00C70101">
        <w:rPr>
          <w:b/>
          <w:i/>
          <w:sz w:val="24"/>
        </w:rPr>
        <w:t>Итоги работы учителей начальных классов</w:t>
      </w:r>
    </w:p>
    <w:p w:rsidR="003571E7" w:rsidRPr="00C70101" w:rsidRDefault="00C70101" w:rsidP="00C70101">
      <w:pPr>
        <w:spacing w:after="0"/>
        <w:jc w:val="center"/>
        <w:rPr>
          <w:b/>
          <w:i/>
          <w:sz w:val="24"/>
        </w:rPr>
      </w:pPr>
      <w:r>
        <w:rPr>
          <w:b/>
          <w:i/>
          <w:sz w:val="24"/>
        </w:rPr>
        <w:t>по  внеурочной деятельности</w:t>
      </w:r>
    </w:p>
    <w:p w:rsidR="003571E7" w:rsidRPr="00C21373" w:rsidRDefault="003571E7" w:rsidP="00C70101">
      <w:pPr>
        <w:spacing w:after="0"/>
        <w:jc w:val="right"/>
      </w:pPr>
      <w:r w:rsidRPr="00C21373">
        <w:t xml:space="preserve">                                           </w:t>
      </w:r>
      <w:r w:rsidR="00C70101">
        <w:t xml:space="preserve">                               </w:t>
      </w:r>
      <w:r w:rsidRPr="00C21373">
        <w:t xml:space="preserve">Учение не должно сводиться к </w:t>
      </w:r>
      <w:proofErr w:type="gramStart"/>
      <w:r w:rsidRPr="00C21373">
        <w:t>беспрерывному</w:t>
      </w:r>
      <w:proofErr w:type="gramEnd"/>
    </w:p>
    <w:p w:rsidR="003571E7" w:rsidRPr="00C21373" w:rsidRDefault="003571E7" w:rsidP="00C70101">
      <w:pPr>
        <w:spacing w:after="0"/>
        <w:jc w:val="right"/>
      </w:pPr>
      <w:r w:rsidRPr="00C21373">
        <w:t xml:space="preserve">                                                                     накоплению знаний, к тренировке памяти. Хочется,</w:t>
      </w:r>
    </w:p>
    <w:p w:rsidR="003571E7" w:rsidRPr="00C21373" w:rsidRDefault="003571E7" w:rsidP="00C70101">
      <w:pPr>
        <w:spacing w:after="0"/>
        <w:jc w:val="right"/>
      </w:pPr>
      <w:r w:rsidRPr="00C21373">
        <w:t xml:space="preserve">                                                                   чтобы дети были путешественниками, открывателями</w:t>
      </w:r>
    </w:p>
    <w:p w:rsidR="003571E7" w:rsidRPr="00C21373" w:rsidRDefault="003571E7" w:rsidP="00C70101">
      <w:pPr>
        <w:spacing w:after="0"/>
        <w:jc w:val="right"/>
      </w:pPr>
      <w:r w:rsidRPr="00C21373">
        <w:t xml:space="preserve">                                                            </w:t>
      </w:r>
      <w:r w:rsidR="00C70101">
        <w:t xml:space="preserve">        и творцами в этом мире.</w:t>
      </w:r>
    </w:p>
    <w:p w:rsidR="003571E7" w:rsidRPr="00C21373" w:rsidRDefault="003571E7" w:rsidP="00C70101">
      <w:pPr>
        <w:spacing w:after="0"/>
        <w:jc w:val="right"/>
      </w:pPr>
      <w:r w:rsidRPr="00C21373">
        <w:t xml:space="preserve">                                                                                                         В.А. Сухомлинский.</w:t>
      </w:r>
    </w:p>
    <w:p w:rsidR="00C70101" w:rsidRDefault="003571E7" w:rsidP="00C70101">
      <w:pPr>
        <w:spacing w:after="0" w:line="240" w:lineRule="auto"/>
      </w:pPr>
      <w:r w:rsidRPr="00C21373">
        <w:t xml:space="preserve">        </w:t>
      </w:r>
      <w:r w:rsidR="005E3591" w:rsidRPr="00C21373">
        <w:t xml:space="preserve">  </w:t>
      </w:r>
    </w:p>
    <w:p w:rsidR="005E1746" w:rsidRPr="00C21373" w:rsidRDefault="00C70101" w:rsidP="00C70101">
      <w:pPr>
        <w:spacing w:after="0" w:line="240" w:lineRule="auto"/>
      </w:pPr>
      <w:r>
        <w:t xml:space="preserve">       </w:t>
      </w:r>
      <w:r w:rsidR="005E3591" w:rsidRPr="00C21373">
        <w:t xml:space="preserve"> Современное общество испытывает потребность в творческой, самостоятельной, активной личности, с ярко выраженными индивидуальными качествами, способной, реализуя свои запросы, решать проблемы общества. Воспитать такую личность – задача, которую ставит перед школой общество. Пути решения задачи обозначены в Федеральном государственном образовательном стандарте. Формировать творческую личность возможно и следует не только на уроках, но и во внеурочной деятельности. Программа внеурочной деятельности охватывает все направления (духовно-нравственное, социальное, </w:t>
      </w:r>
      <w:proofErr w:type="spellStart"/>
      <w:r w:rsidR="005E3591" w:rsidRPr="00C21373">
        <w:t>общеинтеллектуальное</w:t>
      </w:r>
      <w:proofErr w:type="spellEnd"/>
      <w:r w:rsidR="005E3591" w:rsidRPr="00C21373">
        <w:t>, общекультурное и спортивное) с 1 по 4 класс.</w:t>
      </w:r>
      <w:r w:rsidR="005E1746" w:rsidRPr="00C21373">
        <w:t xml:space="preserve"> Внеурочные занятия  направл</w:t>
      </w:r>
      <w:r w:rsidR="00CD1DF1" w:rsidRPr="00C21373">
        <w:t>яют</w:t>
      </w:r>
      <w:r w:rsidR="005E1746" w:rsidRPr="00C21373">
        <w:t xml:space="preserve"> свою деятельность на каждого ученика, чтобы он мог ощутить свою уникальность и </w:t>
      </w:r>
      <w:proofErr w:type="spellStart"/>
      <w:r w:rsidR="005E1746" w:rsidRPr="00C21373">
        <w:t>востребованность</w:t>
      </w:r>
      <w:proofErr w:type="spellEnd"/>
      <w:r w:rsidR="005E1746" w:rsidRPr="00C21373">
        <w:t>.</w:t>
      </w:r>
    </w:p>
    <w:p w:rsidR="0053125D" w:rsidRPr="00C21373" w:rsidRDefault="005E1746" w:rsidP="00C70101">
      <w:pPr>
        <w:spacing w:after="0" w:line="240" w:lineRule="auto"/>
      </w:pPr>
      <w:r w:rsidRPr="00C21373">
        <w:t xml:space="preserve">       </w:t>
      </w:r>
      <w:r w:rsidR="00CC51A0" w:rsidRPr="00C21373">
        <w:t xml:space="preserve"> Во внеурочной деятельности учителя используют такие приемы работы</w:t>
      </w:r>
      <w:proofErr w:type="gramStart"/>
      <w:r w:rsidR="00CC51A0" w:rsidRPr="00C21373">
        <w:t xml:space="preserve"> ,</w:t>
      </w:r>
      <w:proofErr w:type="gramEnd"/>
      <w:r w:rsidR="00CC51A0" w:rsidRPr="00C21373">
        <w:t xml:space="preserve"> как этические беседы и игры, дидактический тренинг, информационный час, викторины,  поисковые работы и исследования, проекты, конкурсы,</w:t>
      </w:r>
      <w:r w:rsidRPr="00C21373">
        <w:t xml:space="preserve"> праздники, КВН, соревнования,</w:t>
      </w:r>
      <w:r w:rsidR="00CC51A0" w:rsidRPr="00C21373">
        <w:t xml:space="preserve"> виртуальные экскурсии и путешествия,  сетевые проекты, творческие работы и игры, </w:t>
      </w:r>
      <w:proofErr w:type="spellStart"/>
      <w:r w:rsidR="00CC51A0" w:rsidRPr="00C21373">
        <w:t>инсценирование</w:t>
      </w:r>
      <w:proofErr w:type="spellEnd"/>
      <w:r w:rsidR="00CC51A0" w:rsidRPr="00C21373">
        <w:t xml:space="preserve">. Все это используется в процессе коллективной и индивидуальной творческой деятельности. </w:t>
      </w:r>
      <w:r w:rsidR="003571E7" w:rsidRPr="00C21373">
        <w:t xml:space="preserve"> </w:t>
      </w:r>
    </w:p>
    <w:p w:rsidR="0053125D" w:rsidRPr="00C21373" w:rsidRDefault="0053125D" w:rsidP="00C70101">
      <w:pPr>
        <w:spacing w:after="0" w:line="240" w:lineRule="auto"/>
      </w:pPr>
      <w:r w:rsidRPr="00C21373">
        <w:t xml:space="preserve">        В этом году проводились занятия по истории и культуре Санкт-Петербурга, по народоведению, занимательной математике, занимательной информатике, вокалу, </w:t>
      </w:r>
      <w:proofErr w:type="spellStart"/>
      <w:r w:rsidRPr="00C21373">
        <w:t>пилатесу</w:t>
      </w:r>
      <w:proofErr w:type="spellEnd"/>
      <w:r w:rsidRPr="00C21373">
        <w:t>, шашкам, шахматам, подвижным играм, художественному слову и др.</w:t>
      </w:r>
    </w:p>
    <w:p w:rsidR="00EF576B" w:rsidRPr="00C21373" w:rsidRDefault="009A41F5" w:rsidP="00C70101">
      <w:pPr>
        <w:spacing w:after="0" w:line="240" w:lineRule="auto"/>
      </w:pPr>
      <w:r w:rsidRPr="00C21373">
        <w:t xml:space="preserve">        </w:t>
      </w:r>
      <w:r w:rsidR="0053125D" w:rsidRPr="00C21373">
        <w:t>Все занятия, проводимые в школе, получили хорошую оценку и у ребят и у родителей.</w:t>
      </w:r>
      <w:r w:rsidRPr="00C21373">
        <w:t xml:space="preserve"> </w:t>
      </w:r>
      <w:r w:rsidR="0053125D" w:rsidRPr="00C21373">
        <w:t xml:space="preserve">Это подтвердило проведенное анкетирование. Учащимся все понравилось в проводимых занятиях, они узнали много нового и интересного для себя, все захотели продолжить занятия в следующем году. </w:t>
      </w:r>
      <w:r w:rsidR="00EF576B" w:rsidRPr="00C21373">
        <w:t>Интересным для учителей был вопрос: «Что бы хотел узнать нового?» Ответы на этот вопрос помогут учителям скорректировать программы на следующий год. Появились ученики, которые захотели посещать занятия, услышав отзывы своих одноклассников и увидев итоги работы и выступления ребят.</w:t>
      </w:r>
    </w:p>
    <w:p w:rsidR="00EF576B" w:rsidRPr="00C21373" w:rsidRDefault="00EF576B" w:rsidP="00C70101">
      <w:pPr>
        <w:spacing w:after="0" w:line="240" w:lineRule="auto"/>
        <w:rPr>
          <w:rFonts w:ascii="Times New Roman" w:hAnsi="Times New Roman" w:cs="Times New Roman"/>
        </w:rPr>
      </w:pPr>
      <w:r w:rsidRPr="00C21373">
        <w:t xml:space="preserve">         </w:t>
      </w:r>
      <w:proofErr w:type="gramStart"/>
      <w:r w:rsidRPr="00C21373">
        <w:t xml:space="preserve">На занятиях </w:t>
      </w:r>
      <w:r w:rsidRPr="00C21373">
        <w:rPr>
          <w:b/>
        </w:rPr>
        <w:t>по народоведению</w:t>
      </w:r>
      <w:r w:rsidRPr="00C21373">
        <w:t xml:space="preserve"> </w:t>
      </w:r>
      <w:r w:rsidR="003571E7" w:rsidRPr="00C21373">
        <w:t xml:space="preserve"> </w:t>
      </w:r>
      <w:r w:rsidRPr="00C21373">
        <w:rPr>
          <w:rFonts w:ascii="Times New Roman" w:hAnsi="Times New Roman" w:cs="Times New Roman"/>
          <w:b/>
        </w:rPr>
        <w:t>(</w:t>
      </w:r>
      <w:r w:rsidRPr="00C21373">
        <w:rPr>
          <w:rFonts w:ascii="Times New Roman" w:hAnsi="Times New Roman" w:cs="Times New Roman"/>
        </w:rPr>
        <w:t xml:space="preserve">обычаи моего народа) </w:t>
      </w:r>
      <w:r w:rsidR="00E43FF4" w:rsidRPr="00C21373">
        <w:rPr>
          <w:rFonts w:ascii="Times New Roman" w:hAnsi="Times New Roman" w:cs="Times New Roman"/>
        </w:rPr>
        <w:t xml:space="preserve"> (педагоги Савченко И.Н.. Пименова С.А., </w:t>
      </w:r>
      <w:proofErr w:type="spellStart"/>
      <w:r w:rsidR="00E43FF4" w:rsidRPr="00C21373">
        <w:rPr>
          <w:rFonts w:ascii="Times New Roman" w:hAnsi="Times New Roman" w:cs="Times New Roman"/>
        </w:rPr>
        <w:t>Кулина</w:t>
      </w:r>
      <w:proofErr w:type="spellEnd"/>
      <w:r w:rsidR="00E43FF4" w:rsidRPr="00C21373">
        <w:rPr>
          <w:rFonts w:ascii="Times New Roman" w:hAnsi="Times New Roman" w:cs="Times New Roman"/>
        </w:rPr>
        <w:t xml:space="preserve"> И.А., Дикая Е.А., </w:t>
      </w:r>
      <w:proofErr w:type="spellStart"/>
      <w:r w:rsidR="00E43FF4" w:rsidRPr="00C21373">
        <w:rPr>
          <w:rFonts w:ascii="Times New Roman" w:hAnsi="Times New Roman" w:cs="Times New Roman"/>
        </w:rPr>
        <w:t>Вовнянко</w:t>
      </w:r>
      <w:proofErr w:type="spellEnd"/>
      <w:r w:rsidR="00E43FF4" w:rsidRPr="00C21373">
        <w:rPr>
          <w:rFonts w:ascii="Times New Roman" w:hAnsi="Times New Roman" w:cs="Times New Roman"/>
        </w:rPr>
        <w:t xml:space="preserve"> И.Б.)  </w:t>
      </w:r>
      <w:r w:rsidRPr="00C21373">
        <w:rPr>
          <w:rFonts w:ascii="Times New Roman" w:hAnsi="Times New Roman" w:cs="Times New Roman"/>
        </w:rPr>
        <w:t xml:space="preserve">проводилась </w:t>
      </w:r>
      <w:proofErr w:type="spellStart"/>
      <w:r w:rsidR="007F1EDD" w:rsidRPr="00C21373">
        <w:rPr>
          <w:rFonts w:ascii="Times New Roman" w:hAnsi="Times New Roman" w:cs="Times New Roman"/>
        </w:rPr>
        <w:t>социо</w:t>
      </w:r>
      <w:r w:rsidRPr="00C21373">
        <w:rPr>
          <w:rFonts w:ascii="Times New Roman" w:hAnsi="Times New Roman" w:cs="Times New Roman"/>
        </w:rPr>
        <w:t>культуризация</w:t>
      </w:r>
      <w:proofErr w:type="spellEnd"/>
      <w:r w:rsidRPr="00C21373">
        <w:rPr>
          <w:rFonts w:ascii="Times New Roman" w:hAnsi="Times New Roman" w:cs="Times New Roman"/>
        </w:rPr>
        <w:t xml:space="preserve"> обучающихся на основе погружения в традиции и обычаи русского народа с учётом особенностей возрастного развития обучающихся</w:t>
      </w:r>
      <w:r w:rsidR="007F1EDD" w:rsidRPr="00C21373">
        <w:rPr>
          <w:rFonts w:ascii="Times New Roman" w:hAnsi="Times New Roman" w:cs="Times New Roman"/>
        </w:rPr>
        <w:t>,</w:t>
      </w:r>
      <w:r w:rsidRPr="00C21373">
        <w:rPr>
          <w:rFonts w:ascii="Times New Roman" w:hAnsi="Times New Roman" w:cs="Times New Roman"/>
        </w:rPr>
        <w:t xml:space="preserve"> формирова</w:t>
      </w:r>
      <w:r w:rsidR="007F1EDD" w:rsidRPr="00C21373">
        <w:rPr>
          <w:rFonts w:ascii="Times New Roman" w:hAnsi="Times New Roman" w:cs="Times New Roman"/>
        </w:rPr>
        <w:t>лись</w:t>
      </w:r>
      <w:r w:rsidRPr="00C21373">
        <w:rPr>
          <w:rFonts w:ascii="Times New Roman" w:hAnsi="Times New Roman" w:cs="Times New Roman"/>
        </w:rPr>
        <w:t xml:space="preserve"> личность учащегося, представления о семье и родном доме, навыки продуктивных видов деятельности</w:t>
      </w:r>
      <w:r w:rsidR="007F1EDD" w:rsidRPr="00C21373">
        <w:rPr>
          <w:rFonts w:ascii="Times New Roman" w:hAnsi="Times New Roman" w:cs="Times New Roman"/>
        </w:rPr>
        <w:t xml:space="preserve">, знакомились с </w:t>
      </w:r>
      <w:r w:rsidRPr="00C21373">
        <w:rPr>
          <w:rFonts w:ascii="Times New Roman" w:hAnsi="Times New Roman" w:cs="Times New Roman"/>
        </w:rPr>
        <w:t xml:space="preserve"> народны</w:t>
      </w:r>
      <w:r w:rsidR="007F1EDD" w:rsidRPr="00C21373">
        <w:rPr>
          <w:rFonts w:ascii="Times New Roman" w:hAnsi="Times New Roman" w:cs="Times New Roman"/>
        </w:rPr>
        <w:t>ми</w:t>
      </w:r>
      <w:r w:rsidRPr="00C21373">
        <w:rPr>
          <w:rFonts w:ascii="Times New Roman" w:hAnsi="Times New Roman" w:cs="Times New Roman"/>
        </w:rPr>
        <w:t xml:space="preserve"> </w:t>
      </w:r>
      <w:r w:rsidR="009A41F5" w:rsidRPr="00C21373">
        <w:rPr>
          <w:rFonts w:ascii="Times New Roman" w:hAnsi="Times New Roman" w:cs="Times New Roman"/>
        </w:rPr>
        <w:t xml:space="preserve">обычаями, </w:t>
      </w:r>
      <w:r w:rsidRPr="00C21373">
        <w:rPr>
          <w:rFonts w:ascii="Times New Roman" w:hAnsi="Times New Roman" w:cs="Times New Roman"/>
        </w:rPr>
        <w:t>праздник</w:t>
      </w:r>
      <w:r w:rsidR="007F1EDD" w:rsidRPr="00C21373">
        <w:rPr>
          <w:rFonts w:ascii="Times New Roman" w:hAnsi="Times New Roman" w:cs="Times New Roman"/>
        </w:rPr>
        <w:t>ами</w:t>
      </w:r>
      <w:r w:rsidRPr="00C21373">
        <w:rPr>
          <w:rFonts w:ascii="Times New Roman" w:hAnsi="Times New Roman" w:cs="Times New Roman"/>
        </w:rPr>
        <w:t>, игр</w:t>
      </w:r>
      <w:r w:rsidR="007F1EDD" w:rsidRPr="00C21373">
        <w:rPr>
          <w:rFonts w:ascii="Times New Roman" w:hAnsi="Times New Roman" w:cs="Times New Roman"/>
        </w:rPr>
        <w:t>ами</w:t>
      </w:r>
      <w:proofErr w:type="gramEnd"/>
      <w:r w:rsidRPr="00C21373">
        <w:rPr>
          <w:rFonts w:ascii="Times New Roman" w:hAnsi="Times New Roman" w:cs="Times New Roman"/>
        </w:rPr>
        <w:t>, песн</w:t>
      </w:r>
      <w:r w:rsidR="007F1EDD" w:rsidRPr="00C21373">
        <w:rPr>
          <w:rFonts w:ascii="Times New Roman" w:hAnsi="Times New Roman" w:cs="Times New Roman"/>
        </w:rPr>
        <w:t>ями</w:t>
      </w:r>
      <w:r w:rsidRPr="00C21373">
        <w:rPr>
          <w:rFonts w:ascii="Times New Roman" w:hAnsi="Times New Roman" w:cs="Times New Roman"/>
        </w:rPr>
        <w:t xml:space="preserve"> и танц</w:t>
      </w:r>
      <w:r w:rsidR="007F1EDD" w:rsidRPr="00C21373">
        <w:rPr>
          <w:rFonts w:ascii="Times New Roman" w:hAnsi="Times New Roman" w:cs="Times New Roman"/>
        </w:rPr>
        <w:t>ами</w:t>
      </w:r>
      <w:r w:rsidR="009A41F5" w:rsidRPr="00C21373">
        <w:rPr>
          <w:rFonts w:ascii="Times New Roman" w:hAnsi="Times New Roman" w:cs="Times New Roman"/>
        </w:rPr>
        <w:t>, народными промыслами</w:t>
      </w:r>
      <w:proofErr w:type="gramStart"/>
      <w:r w:rsidR="009A41F5" w:rsidRPr="00C21373">
        <w:rPr>
          <w:rFonts w:ascii="Times New Roman" w:hAnsi="Times New Roman" w:cs="Times New Roman"/>
        </w:rPr>
        <w:t xml:space="preserve"> </w:t>
      </w:r>
      <w:r w:rsidR="007F1EDD" w:rsidRPr="00C21373">
        <w:rPr>
          <w:rFonts w:ascii="Times New Roman" w:hAnsi="Times New Roman" w:cs="Times New Roman"/>
        </w:rPr>
        <w:t>.</w:t>
      </w:r>
      <w:proofErr w:type="gramEnd"/>
      <w:r w:rsidR="009A41F5" w:rsidRPr="00C21373">
        <w:rPr>
          <w:rFonts w:ascii="Times New Roman" w:hAnsi="Times New Roman" w:cs="Times New Roman"/>
        </w:rPr>
        <w:t xml:space="preserve"> Ребята были участниками этих праздников, изготовляли поделки, обереги своими руками. </w:t>
      </w:r>
    </w:p>
    <w:p w:rsidR="00EF576B" w:rsidRDefault="00EF576B" w:rsidP="00C701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1EDD" w:rsidRPr="007F1E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081" cy="1685925"/>
            <wp:effectExtent l="19050" t="0" r="569" b="0"/>
            <wp:docPr id="7" name="Рисунок 7" descr="http://cs621920.vk.me/v621920740/12236/DUAzdi3FzKk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21920.vk.me/v621920740/12236/DUAzdi3FzKk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EDD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F1EDD" w:rsidRPr="007F1E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0851" cy="1684348"/>
            <wp:effectExtent l="19050" t="0" r="7049" b="0"/>
            <wp:docPr id="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E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21EB" w:rsidRDefault="00B26766" w:rsidP="00C701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7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4125" cy="1893094"/>
            <wp:effectExtent l="19050" t="0" r="9525" b="0"/>
            <wp:docPr id="18" name="Рисунок 18" descr="http://cs625821.vk.me/v625821973/1edcd/3S9e-0d3j0I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s625821.vk.me/v625821973/1edcd/3S9e-0d3j0I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1EB">
        <w:rPr>
          <w:rFonts w:ascii="Times New Roman" w:hAnsi="Times New Roman" w:cs="Times New Roman"/>
          <w:sz w:val="24"/>
          <w:szCs w:val="24"/>
        </w:rPr>
        <w:t xml:space="preserve">  </w:t>
      </w:r>
      <w:r w:rsidR="00D77EB4">
        <w:rPr>
          <w:rFonts w:ascii="Times New Roman" w:hAnsi="Times New Roman" w:cs="Times New Roman"/>
          <w:sz w:val="24"/>
          <w:szCs w:val="24"/>
        </w:rPr>
        <w:t xml:space="preserve">   </w:t>
      </w:r>
      <w:r w:rsidR="00D77EB4" w:rsidRPr="00D77E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1883" cy="1570435"/>
            <wp:effectExtent l="19050" t="0" r="8467" b="0"/>
            <wp:docPr id="8" name="Рисунок 2" descr="D:\Детские работы\DSC0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е работы\DSC012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1EB" w:rsidRDefault="00DC21EB" w:rsidP="00C701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33675" cy="1822450"/>
            <wp:effectExtent l="19050" t="0" r="9525" b="0"/>
            <wp:docPr id="3" name="Рисунок 1" descr="D:\Народный праздник\школьный праздник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родный праздник\школьный праздник 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EB4">
        <w:rPr>
          <w:rFonts w:ascii="Times New Roman" w:hAnsi="Times New Roman" w:cs="Times New Roman"/>
          <w:sz w:val="24"/>
          <w:szCs w:val="24"/>
        </w:rPr>
        <w:t xml:space="preserve">     </w:t>
      </w:r>
      <w:r w:rsidR="00402F64" w:rsidRPr="00402F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9350" cy="1814514"/>
            <wp:effectExtent l="19050" t="0" r="0" b="0"/>
            <wp:docPr id="21" name="Рисунок 21" descr="http://cs625821.vk.me/v625821973/1ee39/liK1O3a_Gd4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s625821.vk.me/v625821973/1ee39/liK1O3a_Gd4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A5E" w:rsidRPr="00F41732" w:rsidRDefault="00143B06" w:rsidP="00C7010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41732">
        <w:rPr>
          <w:rFonts w:ascii="Times New Roman" w:hAnsi="Times New Roman" w:cs="Times New Roman"/>
        </w:rPr>
        <w:t xml:space="preserve">На занятиях </w:t>
      </w:r>
      <w:r w:rsidRPr="00F41732">
        <w:rPr>
          <w:rFonts w:ascii="Times New Roman" w:hAnsi="Times New Roman" w:cs="Times New Roman"/>
          <w:b/>
        </w:rPr>
        <w:t>"Подвижные игры</w:t>
      </w:r>
      <w:r w:rsidRPr="00F41732">
        <w:rPr>
          <w:rFonts w:ascii="Times New Roman" w:hAnsi="Times New Roman" w:cs="Times New Roman"/>
        </w:rPr>
        <w:t xml:space="preserve">" </w:t>
      </w:r>
      <w:proofErr w:type="gramStart"/>
      <w:r w:rsidR="006C00CF" w:rsidRPr="00F41732">
        <w:rPr>
          <w:rFonts w:ascii="Times New Roman" w:hAnsi="Times New Roman" w:cs="Times New Roman"/>
        </w:rPr>
        <w:t xml:space="preserve">( </w:t>
      </w:r>
      <w:proofErr w:type="gramEnd"/>
      <w:r w:rsidR="006C00CF" w:rsidRPr="00F41732">
        <w:rPr>
          <w:rFonts w:ascii="Times New Roman" w:hAnsi="Times New Roman" w:cs="Times New Roman"/>
        </w:rPr>
        <w:t xml:space="preserve">педагоги Савченко И.Н., Пименова С.А., </w:t>
      </w:r>
      <w:proofErr w:type="spellStart"/>
      <w:r w:rsidR="006C00CF" w:rsidRPr="00F41732">
        <w:rPr>
          <w:rFonts w:ascii="Times New Roman" w:hAnsi="Times New Roman" w:cs="Times New Roman"/>
        </w:rPr>
        <w:t>Вовнянко</w:t>
      </w:r>
      <w:proofErr w:type="spellEnd"/>
      <w:r w:rsidR="006C00CF" w:rsidRPr="00F41732">
        <w:rPr>
          <w:rFonts w:ascii="Times New Roman" w:hAnsi="Times New Roman" w:cs="Times New Roman"/>
        </w:rPr>
        <w:t xml:space="preserve"> И.Б.)</w:t>
      </w:r>
      <w:r w:rsidRPr="00F41732">
        <w:rPr>
          <w:rFonts w:ascii="Times New Roman" w:hAnsi="Times New Roman" w:cs="Times New Roman"/>
        </w:rPr>
        <w:t xml:space="preserve"> популяризировались подвижные игры, укреп</w:t>
      </w:r>
      <w:r w:rsidR="00A173EB" w:rsidRPr="00F41732">
        <w:rPr>
          <w:rFonts w:ascii="Times New Roman" w:hAnsi="Times New Roman" w:cs="Times New Roman"/>
        </w:rPr>
        <w:t>ля</w:t>
      </w:r>
      <w:r w:rsidRPr="00F41732">
        <w:rPr>
          <w:rFonts w:ascii="Times New Roman" w:hAnsi="Times New Roman" w:cs="Times New Roman"/>
        </w:rPr>
        <w:t>лось здоровье занимающихся, прививались учащимся организаторские навыки.</w:t>
      </w:r>
      <w:r w:rsidR="00316A5E" w:rsidRPr="00F41732">
        <w:rPr>
          <w:rFonts w:ascii="Times New Roman" w:hAnsi="Times New Roman" w:cs="Times New Roman"/>
        </w:rPr>
        <w:t xml:space="preserve"> </w:t>
      </w:r>
      <w:r w:rsidRPr="00F41732">
        <w:rPr>
          <w:rFonts w:ascii="Times New Roman" w:hAnsi="Times New Roman" w:cs="Times New Roman"/>
        </w:rPr>
        <w:t xml:space="preserve">Занятия проходили на свежем </w:t>
      </w:r>
      <w:proofErr w:type="gramStart"/>
      <w:r w:rsidRPr="00F41732">
        <w:rPr>
          <w:rFonts w:ascii="Times New Roman" w:hAnsi="Times New Roman" w:cs="Times New Roman"/>
        </w:rPr>
        <w:t>воздухе</w:t>
      </w:r>
      <w:proofErr w:type="gramEnd"/>
      <w:r w:rsidRPr="00F41732">
        <w:rPr>
          <w:rFonts w:ascii="Times New Roman" w:hAnsi="Times New Roman" w:cs="Times New Roman"/>
        </w:rPr>
        <w:t xml:space="preserve"> на школьном стадионе. С детьми проводились разнообразные игры</w:t>
      </w:r>
      <w:proofErr w:type="gramStart"/>
      <w:r w:rsidR="00192200" w:rsidRPr="00F41732">
        <w:rPr>
          <w:rFonts w:ascii="Times New Roman" w:hAnsi="Times New Roman" w:cs="Times New Roman"/>
        </w:rPr>
        <w:t xml:space="preserve"> ,</w:t>
      </w:r>
      <w:proofErr w:type="gramEnd"/>
      <w:r w:rsidR="00192200" w:rsidRPr="00F41732">
        <w:rPr>
          <w:rFonts w:ascii="Times New Roman" w:hAnsi="Times New Roman" w:cs="Times New Roman"/>
        </w:rPr>
        <w:t xml:space="preserve"> соревнования</w:t>
      </w:r>
      <w:r w:rsidRPr="00F41732">
        <w:rPr>
          <w:rFonts w:ascii="Times New Roman" w:hAnsi="Times New Roman" w:cs="Times New Roman"/>
        </w:rPr>
        <w:t>.</w:t>
      </w:r>
      <w:r w:rsidR="00192200" w:rsidRPr="00F41732">
        <w:rPr>
          <w:rFonts w:ascii="Times New Roman" w:hAnsi="Times New Roman" w:cs="Times New Roman"/>
        </w:rPr>
        <w:t xml:space="preserve"> Учащиеся знакомились с народными играми. </w:t>
      </w:r>
      <w:r w:rsidRPr="00F41732">
        <w:rPr>
          <w:rFonts w:ascii="Times New Roman" w:hAnsi="Times New Roman" w:cs="Times New Roman"/>
        </w:rPr>
        <w:t>Ведущим был, как учитель, так и дети. К концу курса учащиеся</w:t>
      </w:r>
      <w:r w:rsidR="00192200" w:rsidRPr="00F41732">
        <w:rPr>
          <w:rFonts w:ascii="Times New Roman" w:hAnsi="Times New Roman" w:cs="Times New Roman"/>
        </w:rPr>
        <w:t xml:space="preserve"> </w:t>
      </w:r>
      <w:r w:rsidR="00316A5E" w:rsidRPr="00F41732">
        <w:rPr>
          <w:rFonts w:ascii="Times New Roman" w:hAnsi="Times New Roman" w:cs="Times New Roman"/>
        </w:rPr>
        <w:t>стали  предлагать и</w:t>
      </w:r>
      <w:r w:rsidR="00192200" w:rsidRPr="00F41732">
        <w:rPr>
          <w:rFonts w:ascii="Times New Roman" w:hAnsi="Times New Roman" w:cs="Times New Roman"/>
        </w:rPr>
        <w:t xml:space="preserve"> самостоятельно</w:t>
      </w:r>
      <w:r w:rsidR="00316A5E" w:rsidRPr="00F41732">
        <w:rPr>
          <w:rFonts w:ascii="Times New Roman" w:hAnsi="Times New Roman" w:cs="Times New Roman"/>
        </w:rPr>
        <w:t xml:space="preserve"> проводить </w:t>
      </w:r>
      <w:r w:rsidR="006C00CF" w:rsidRPr="00F41732">
        <w:rPr>
          <w:rFonts w:ascii="Times New Roman" w:hAnsi="Times New Roman" w:cs="Times New Roman"/>
        </w:rPr>
        <w:t xml:space="preserve">свои </w:t>
      </w:r>
      <w:r w:rsidR="00316A5E" w:rsidRPr="00F41732">
        <w:rPr>
          <w:rFonts w:ascii="Times New Roman" w:hAnsi="Times New Roman" w:cs="Times New Roman"/>
        </w:rPr>
        <w:t>интересные игры.</w:t>
      </w:r>
    </w:p>
    <w:p w:rsidR="001B55FF" w:rsidRDefault="00323103" w:rsidP="00C701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3B06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527300" cy="1895475"/>
            <wp:effectExtent l="19050" t="0" r="6350" b="0"/>
            <wp:docPr id="2" name="Рисунок 1" descr="https://apf.mail.ru/cgi-bin/readmsg/DSC02860.JPG?id=14323778620000000657%3B0%3B2&amp;x-email=sveta.pimenova.77%40mail.ru&amp;exif=1&amp;bs=6619214&amp;bl=3215586&amp;ct=image%2Fjpeg&amp;cn=DSC02860.JPG&amp;cte=bi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f.mail.ru/cgi-bin/readmsg/DSC02860.JPG?id=14323778620000000657%3B0%3B2&amp;x-email=sveta.pimenova.77%40mail.ru&amp;exif=1&amp;bs=6619214&amp;bl=3215586&amp;ct=image%2Fjpeg&amp;cn=DSC02860.JPG&amp;cte=binar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B06">
        <w:rPr>
          <w:rFonts w:ascii="Times New Roman" w:hAnsi="Times New Roman" w:cs="Times New Roman"/>
          <w:sz w:val="24"/>
          <w:szCs w:val="24"/>
        </w:rPr>
        <w:t xml:space="preserve">  </w:t>
      </w:r>
      <w:r w:rsidR="00A173EB">
        <w:rPr>
          <w:rFonts w:ascii="Times New Roman" w:hAnsi="Times New Roman" w:cs="Times New Roman"/>
          <w:sz w:val="24"/>
          <w:szCs w:val="24"/>
        </w:rPr>
        <w:t xml:space="preserve">          </w:t>
      </w:r>
      <w:r w:rsidR="00A173EB" w:rsidRPr="00A173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3109" cy="1971675"/>
            <wp:effectExtent l="19050" t="0" r="579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781" cy="198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C1" w:rsidRPr="00AC1349" w:rsidRDefault="003571E7" w:rsidP="00C70101">
      <w:pPr>
        <w:pStyle w:val="a5"/>
        <w:spacing w:after="0" w:line="240" w:lineRule="auto"/>
        <w:ind w:left="0"/>
      </w:pPr>
      <w:r w:rsidRPr="00AC1349">
        <w:t xml:space="preserve">      </w:t>
      </w:r>
      <w:r w:rsidR="006C01C1" w:rsidRPr="00AC1349">
        <w:t xml:space="preserve"> </w:t>
      </w:r>
      <w:r w:rsidR="00192200" w:rsidRPr="00AC1349">
        <w:t xml:space="preserve">      </w:t>
      </w:r>
      <w:r w:rsidR="006C01C1" w:rsidRPr="00AC1349">
        <w:t xml:space="preserve">Курс </w:t>
      </w:r>
      <w:r w:rsidR="006C01C1" w:rsidRPr="00AC1349">
        <w:rPr>
          <w:b/>
        </w:rPr>
        <w:t>"Штриховка и развитие речи" в 1 –</w:t>
      </w:r>
      <w:proofErr w:type="spellStart"/>
      <w:r w:rsidR="006C01C1" w:rsidRPr="00AC1349">
        <w:rPr>
          <w:b/>
        </w:rPr>
        <w:t>х</w:t>
      </w:r>
      <w:proofErr w:type="spellEnd"/>
      <w:r w:rsidR="006C01C1" w:rsidRPr="00AC1349">
        <w:rPr>
          <w:b/>
        </w:rPr>
        <w:t xml:space="preserve"> классах</w:t>
      </w:r>
      <w:proofErr w:type="gramStart"/>
      <w:r w:rsidR="006C01C1" w:rsidRPr="00AC1349">
        <w:t>.</w:t>
      </w:r>
      <w:r w:rsidR="006C00CF" w:rsidRPr="00AC1349">
        <w:t>(</w:t>
      </w:r>
      <w:proofErr w:type="gramEnd"/>
      <w:r w:rsidR="006C00CF" w:rsidRPr="00AC1349">
        <w:t xml:space="preserve">педагоги </w:t>
      </w:r>
      <w:proofErr w:type="spellStart"/>
      <w:r w:rsidR="006C00CF" w:rsidRPr="00AC1349">
        <w:t>Жучаева</w:t>
      </w:r>
      <w:proofErr w:type="spellEnd"/>
      <w:r w:rsidR="006C00CF" w:rsidRPr="00AC1349">
        <w:t xml:space="preserve"> Н.Г., Позняк С.К.)</w:t>
      </w:r>
      <w:r w:rsidR="006C01C1" w:rsidRPr="00AC1349">
        <w:t xml:space="preserve"> Целью этого курса является помощь начинающему школьнику в приобретении навыков чтения и письма, повышения уровня развития мелкой моторики и уровня развития речи.</w:t>
      </w:r>
    </w:p>
    <w:p w:rsidR="006C01C1" w:rsidRPr="00AC1349" w:rsidRDefault="006C01C1" w:rsidP="00C70101">
      <w:pPr>
        <w:pStyle w:val="a5"/>
        <w:spacing w:after="0" w:line="240" w:lineRule="auto"/>
        <w:ind w:left="0"/>
      </w:pPr>
      <w:r w:rsidRPr="00AC1349">
        <w:t>Перед детьми поставлены задачи: развитие речи, мышления, воображения, мелкой моторики</w:t>
      </w:r>
      <w:proofErr w:type="gramStart"/>
      <w:r w:rsidRPr="00AC1349">
        <w:t xml:space="preserve"> .</w:t>
      </w:r>
      <w:proofErr w:type="gramEnd"/>
    </w:p>
    <w:p w:rsidR="006C01C1" w:rsidRPr="00AC1349" w:rsidRDefault="006C01C1" w:rsidP="00C70101">
      <w:pPr>
        <w:pStyle w:val="a5"/>
        <w:spacing w:after="0" w:line="240" w:lineRule="auto"/>
        <w:ind w:left="0"/>
      </w:pPr>
      <w:r w:rsidRPr="00AC1349">
        <w:t>Занятие кружка "Штриховка и развитие речи" проводилось по следующей структуре: пальчиковая гимнастика, словарная работа в игровой форме, определение темы рисунка, составление рисунка и штриховка</w:t>
      </w:r>
      <w:proofErr w:type="gramStart"/>
      <w:r w:rsidRPr="00AC1349">
        <w:t xml:space="preserve"> </w:t>
      </w:r>
      <w:r w:rsidR="00192200" w:rsidRPr="00AC1349">
        <w:t>,</w:t>
      </w:r>
      <w:proofErr w:type="gramEnd"/>
      <w:r w:rsidRPr="00AC1349">
        <w:t>составление текста- описания по рисунку, подведение итога.</w:t>
      </w:r>
    </w:p>
    <w:p w:rsidR="006C01C1" w:rsidRPr="006C01C1" w:rsidRDefault="006C01C1" w:rsidP="00C70101">
      <w:pPr>
        <w:pStyle w:val="a5"/>
        <w:spacing w:after="0" w:line="240" w:lineRule="auto"/>
        <w:ind w:left="0"/>
        <w:rPr>
          <w:sz w:val="24"/>
          <w:szCs w:val="24"/>
        </w:rPr>
      </w:pPr>
      <w:r w:rsidRPr="00AC1349">
        <w:t xml:space="preserve">Детям было интересно на занятиях заниматься  </w:t>
      </w:r>
      <w:proofErr w:type="spellStart"/>
      <w:r w:rsidRPr="00AC1349">
        <w:t>чистоговорками</w:t>
      </w:r>
      <w:proofErr w:type="spellEnd"/>
      <w:r w:rsidRPr="00AC1349">
        <w:t xml:space="preserve"> и скороговорками для развития дикции и постановки правильного дыхания.  Работа проводилась в </w:t>
      </w:r>
      <w:proofErr w:type="spellStart"/>
      <w:r w:rsidRPr="00AC1349">
        <w:t>паре</w:t>
      </w:r>
      <w:proofErr w:type="gramStart"/>
      <w:r w:rsidRPr="00AC1349">
        <w:t>,в</w:t>
      </w:r>
      <w:proofErr w:type="spellEnd"/>
      <w:proofErr w:type="gramEnd"/>
      <w:r w:rsidRPr="00AC1349">
        <w:t xml:space="preserve"> группе , с учителем.</w:t>
      </w:r>
      <w:r w:rsidRPr="006C01C1">
        <w:rPr>
          <w:sz w:val="24"/>
          <w:szCs w:val="24"/>
        </w:rPr>
        <w:t xml:space="preserve">    </w:t>
      </w:r>
    </w:p>
    <w:p w:rsidR="006C01C1" w:rsidRPr="006C01C1" w:rsidRDefault="006C01C1" w:rsidP="00C70101">
      <w:pPr>
        <w:pStyle w:val="a5"/>
        <w:spacing w:after="0" w:line="240" w:lineRule="auto"/>
        <w:ind w:left="0"/>
        <w:rPr>
          <w:sz w:val="24"/>
          <w:szCs w:val="24"/>
        </w:rPr>
      </w:pPr>
    </w:p>
    <w:p w:rsidR="006C01C1" w:rsidRDefault="006C01C1" w:rsidP="00C70101">
      <w:pPr>
        <w:pStyle w:val="a5"/>
        <w:spacing w:after="0" w:line="240" w:lineRule="auto"/>
        <w:ind w:left="0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6C01C1">
        <w:rPr>
          <w:noProof/>
          <w:sz w:val="32"/>
          <w:szCs w:val="32"/>
          <w:lang w:eastAsia="ru-RU"/>
        </w:rPr>
        <w:drawing>
          <wp:inline distT="0" distB="0" distL="0" distR="0">
            <wp:extent cx="2790825" cy="1604254"/>
            <wp:effectExtent l="19050" t="0" r="9525" b="0"/>
            <wp:docPr id="4" name="Рисунок 2" descr="C:\Users\su\Desktop\WP_20150414_14_22_15_Sm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\Desktop\WP_20150414_14_22_15_Smar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68" cy="160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6601">
        <w:rPr>
          <w:sz w:val="32"/>
          <w:szCs w:val="32"/>
        </w:rPr>
        <w:t xml:space="preserve">         </w:t>
      </w:r>
      <w:r w:rsidR="00A66601" w:rsidRPr="00A66601">
        <w:rPr>
          <w:noProof/>
          <w:sz w:val="32"/>
          <w:szCs w:val="32"/>
          <w:lang w:eastAsia="ru-RU"/>
        </w:rPr>
        <w:drawing>
          <wp:inline distT="0" distB="0" distL="0" distR="0">
            <wp:extent cx="2105025" cy="1578871"/>
            <wp:effectExtent l="19050" t="0" r="9525" b="0"/>
            <wp:docPr id="15" name="Рисунок 5" descr="IMG1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28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918" cy="158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1C1" w:rsidRDefault="006C01C1" w:rsidP="00C70101">
      <w:pPr>
        <w:pStyle w:val="a5"/>
        <w:spacing w:after="0" w:line="240" w:lineRule="auto"/>
        <w:ind w:left="0"/>
        <w:rPr>
          <w:sz w:val="32"/>
          <w:szCs w:val="32"/>
        </w:rPr>
      </w:pPr>
    </w:p>
    <w:p w:rsidR="00414CAA" w:rsidRPr="00AC1349" w:rsidRDefault="00414CAA" w:rsidP="00C70101">
      <w:pPr>
        <w:pStyle w:val="a5"/>
        <w:spacing w:after="0" w:line="240" w:lineRule="auto"/>
      </w:pPr>
      <w:r w:rsidRPr="00AC1349">
        <w:t>Целью курса "</w:t>
      </w:r>
      <w:r w:rsidRPr="00AC1349">
        <w:rPr>
          <w:b/>
        </w:rPr>
        <w:t>История и культура Санкт - Петербурга»</w:t>
      </w:r>
      <w:r w:rsidR="00041790" w:rsidRPr="00AC1349">
        <w:t xml:space="preserve"> </w:t>
      </w:r>
      <w:r w:rsidR="00C93CDE" w:rsidRPr="00AC1349">
        <w:t xml:space="preserve"> ( педагоги Савченко И.Н., Пименова С.А., </w:t>
      </w:r>
      <w:proofErr w:type="spellStart"/>
      <w:r w:rsidR="00C93CDE" w:rsidRPr="00AC1349">
        <w:t>Кулина</w:t>
      </w:r>
      <w:proofErr w:type="spellEnd"/>
      <w:r w:rsidR="00C93CDE" w:rsidRPr="00AC1349">
        <w:t xml:space="preserve"> И.А., Дикая Е.А., </w:t>
      </w:r>
      <w:proofErr w:type="spellStart"/>
      <w:r w:rsidR="00C93CDE" w:rsidRPr="00AC1349">
        <w:t>Вовнянко</w:t>
      </w:r>
      <w:proofErr w:type="spellEnd"/>
      <w:r w:rsidR="00C93CDE" w:rsidRPr="00AC1349">
        <w:t xml:space="preserve"> И.Б.) </w:t>
      </w:r>
      <w:r w:rsidRPr="00AC1349">
        <w:t>является: воспитание эстетического восприятия; расширение эмоционально-чувственной сферы учащихся; пробуждение интереса и стремление к дальнейшему изучению историко-художественных путей развития Санкт-Петербурга</w:t>
      </w:r>
      <w:proofErr w:type="gramStart"/>
      <w:r w:rsidRPr="00AC1349">
        <w:t xml:space="preserve"> ,</w:t>
      </w:r>
      <w:proofErr w:type="gramEnd"/>
      <w:r w:rsidRPr="00AC1349">
        <w:t>чувства сопричастности тому, что в нем происходит.</w:t>
      </w:r>
    </w:p>
    <w:p w:rsidR="00414CAA" w:rsidRPr="00AC1349" w:rsidRDefault="00414CAA" w:rsidP="00C70101">
      <w:pPr>
        <w:pStyle w:val="a5"/>
        <w:spacing w:after="0" w:line="240" w:lineRule="auto"/>
      </w:pPr>
      <w:r w:rsidRPr="00AC1349">
        <w:t>На занятиях  решались следующие задачи:</w:t>
      </w:r>
    </w:p>
    <w:p w:rsidR="00414CAA" w:rsidRPr="00AC1349" w:rsidRDefault="00414CAA" w:rsidP="00C70101">
      <w:pPr>
        <w:pStyle w:val="a5"/>
        <w:numPr>
          <w:ilvl w:val="0"/>
          <w:numId w:val="1"/>
        </w:numPr>
        <w:spacing w:after="0" w:line="240" w:lineRule="auto"/>
      </w:pPr>
      <w:r w:rsidRPr="00AC1349">
        <w:t>знакомство с историей создания Северной столицы и ее   художественного   наследия;</w:t>
      </w:r>
    </w:p>
    <w:p w:rsidR="00414CAA" w:rsidRPr="00AC1349" w:rsidRDefault="00414CAA" w:rsidP="00C70101">
      <w:pPr>
        <w:pStyle w:val="a5"/>
        <w:numPr>
          <w:ilvl w:val="0"/>
          <w:numId w:val="1"/>
        </w:numPr>
        <w:spacing w:after="0" w:line="240" w:lineRule="auto"/>
      </w:pPr>
      <w:r w:rsidRPr="00AC1349">
        <w:t>формирование у детей устойчивого желания продолжить знакомство с предложенными темами самостоятельно;</w:t>
      </w:r>
    </w:p>
    <w:p w:rsidR="00414CAA" w:rsidRPr="00AC1349" w:rsidRDefault="00414CAA" w:rsidP="00C70101">
      <w:pPr>
        <w:pStyle w:val="a5"/>
        <w:numPr>
          <w:ilvl w:val="0"/>
          <w:numId w:val="1"/>
        </w:numPr>
        <w:spacing w:after="0" w:line="240" w:lineRule="auto"/>
      </w:pPr>
      <w:r w:rsidRPr="00AC1349">
        <w:t>проектно-поисковые.</w:t>
      </w:r>
    </w:p>
    <w:p w:rsidR="00414CAA" w:rsidRPr="00AC1349" w:rsidRDefault="00414CAA" w:rsidP="00C70101">
      <w:pPr>
        <w:pStyle w:val="a5"/>
        <w:spacing w:after="0" w:line="240" w:lineRule="auto"/>
        <w:ind w:left="2160"/>
        <w:jc w:val="both"/>
      </w:pPr>
      <w:r w:rsidRPr="00AC1349">
        <w:lastRenderedPageBreak/>
        <w:t>Учащиеся делали  презентации, фотовыставки, совершали реальные и виртуальные экскурсии, проводились викторины, конкурсы, игры.</w:t>
      </w:r>
    </w:p>
    <w:p w:rsidR="003D6C28" w:rsidRDefault="003571E7" w:rsidP="00C7010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DD5E96" w:rsidRPr="00DD5E96">
        <w:rPr>
          <w:noProof/>
          <w:sz w:val="24"/>
          <w:szCs w:val="24"/>
          <w:lang w:eastAsia="ru-RU"/>
        </w:rPr>
        <w:drawing>
          <wp:inline distT="0" distB="0" distL="0" distR="0">
            <wp:extent cx="2840930" cy="1895475"/>
            <wp:effectExtent l="19050" t="0" r="0" b="0"/>
            <wp:docPr id="9" name="Рисунок 4" descr="C:\Users\su\Desktop\IMG_6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\Desktop\IMG_6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82" cy="190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E96">
        <w:rPr>
          <w:sz w:val="24"/>
          <w:szCs w:val="24"/>
        </w:rPr>
        <w:t xml:space="preserve">  </w:t>
      </w:r>
      <w:r w:rsidR="00C70101" w:rsidRPr="00F2468B">
        <w:rPr>
          <w:noProof/>
          <w:sz w:val="24"/>
          <w:szCs w:val="24"/>
          <w:lang w:eastAsia="ru-RU"/>
        </w:rPr>
        <w:drawing>
          <wp:inline distT="0" distB="0" distL="0" distR="0">
            <wp:extent cx="2527871" cy="1895475"/>
            <wp:effectExtent l="19050" t="0" r="5779" b="0"/>
            <wp:docPr id="12" name="Рисунок 1" descr="E:\Для Валентины Дмитриевны\Изображение 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Валентины Дмитриевны\Изображение 3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664" cy="189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E9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      </w:t>
      </w:r>
    </w:p>
    <w:p w:rsidR="003D6C28" w:rsidRDefault="00C70101" w:rsidP="00C7010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57488" cy="1838325"/>
            <wp:effectExtent l="19050" t="0" r="4762" b="0"/>
            <wp:docPr id="6" name="Рисунок 1" descr="D:\фото 3 А\IMG_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3 А\IMG_60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06" cy="185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C28">
        <w:rPr>
          <w:noProof/>
          <w:sz w:val="24"/>
          <w:szCs w:val="24"/>
          <w:lang w:eastAsia="ru-RU"/>
        </w:rPr>
        <w:drawing>
          <wp:inline distT="0" distB="0" distL="0" distR="0">
            <wp:extent cx="2667000" cy="1778000"/>
            <wp:effectExtent l="19050" t="0" r="0" b="0"/>
            <wp:docPr id="11" name="Рисунок 2" descr="D:\фото 3 А\IMG_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3 А\IMG_61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C28" w:rsidRDefault="003D6C28" w:rsidP="00C7010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4D2831">
        <w:rPr>
          <w:sz w:val="24"/>
          <w:szCs w:val="24"/>
        </w:rPr>
        <w:t xml:space="preserve">                          </w:t>
      </w:r>
      <w:r>
        <w:rPr>
          <w:sz w:val="24"/>
          <w:szCs w:val="24"/>
        </w:rPr>
        <w:t xml:space="preserve">                            </w:t>
      </w:r>
    </w:p>
    <w:p w:rsidR="00D218F0" w:rsidRPr="00AC1349" w:rsidRDefault="003571E7" w:rsidP="00C7010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C1349">
        <w:t xml:space="preserve">                 </w:t>
      </w:r>
      <w:r w:rsidR="00FC065D" w:rsidRPr="00AC1349">
        <w:rPr>
          <w:rFonts w:ascii="Times New Roman" w:eastAsia="Times New Roman" w:hAnsi="Times New Roman" w:cs="Times New Roman"/>
          <w:bCs/>
          <w:lang w:eastAsia="ru-RU"/>
        </w:rPr>
        <w:t xml:space="preserve">Актуальность </w:t>
      </w:r>
      <w:r w:rsidR="00FC065D" w:rsidRPr="00AC1349">
        <w:rPr>
          <w:rFonts w:ascii="Times New Roman" w:eastAsia="Times New Roman" w:hAnsi="Times New Roman" w:cs="Times New Roman"/>
          <w:lang w:eastAsia="ru-RU"/>
        </w:rPr>
        <w:t xml:space="preserve">программы </w:t>
      </w:r>
      <w:r w:rsidR="00FC065D" w:rsidRPr="00AC1349">
        <w:rPr>
          <w:rFonts w:ascii="Times New Roman" w:eastAsia="Times New Roman" w:hAnsi="Times New Roman" w:cs="Times New Roman"/>
          <w:b/>
          <w:lang w:eastAsia="ru-RU"/>
        </w:rPr>
        <w:t xml:space="preserve">« Занимательная математика» и «Занимательная информатика» </w:t>
      </w:r>
      <w:proofErr w:type="gramStart"/>
      <w:r w:rsidR="00532B67" w:rsidRPr="00AC1349">
        <w:rPr>
          <w:rFonts w:ascii="Times New Roman" w:eastAsia="Times New Roman" w:hAnsi="Times New Roman" w:cs="Times New Roman"/>
          <w:lang w:eastAsia="ru-RU"/>
        </w:rPr>
        <w:t xml:space="preserve">( </w:t>
      </w:r>
      <w:proofErr w:type="gramEnd"/>
      <w:r w:rsidR="00532B67" w:rsidRPr="00AC1349">
        <w:rPr>
          <w:rFonts w:ascii="Times New Roman" w:eastAsia="Times New Roman" w:hAnsi="Times New Roman" w:cs="Times New Roman"/>
          <w:lang w:eastAsia="ru-RU"/>
        </w:rPr>
        <w:t xml:space="preserve">педагоги Савченко И.Н., Пименова С.А., </w:t>
      </w:r>
      <w:proofErr w:type="spellStart"/>
      <w:r w:rsidR="00532B67" w:rsidRPr="00AC1349">
        <w:rPr>
          <w:rFonts w:ascii="Times New Roman" w:eastAsia="Times New Roman" w:hAnsi="Times New Roman" w:cs="Times New Roman"/>
          <w:lang w:eastAsia="ru-RU"/>
        </w:rPr>
        <w:t>Кулина</w:t>
      </w:r>
      <w:proofErr w:type="spellEnd"/>
      <w:r w:rsidR="00532B67" w:rsidRPr="00AC1349">
        <w:rPr>
          <w:rFonts w:ascii="Times New Roman" w:eastAsia="Times New Roman" w:hAnsi="Times New Roman" w:cs="Times New Roman"/>
          <w:lang w:eastAsia="ru-RU"/>
        </w:rPr>
        <w:t xml:space="preserve"> И.А., Дикая Е.А.) </w:t>
      </w:r>
      <w:r w:rsidR="00FC065D" w:rsidRPr="00AC1349">
        <w:rPr>
          <w:rFonts w:ascii="Times New Roman" w:eastAsia="Times New Roman" w:hAnsi="Times New Roman" w:cs="Times New Roman"/>
          <w:lang w:eastAsia="ru-RU"/>
        </w:rPr>
        <w:t>определена тем, что младшие школьники должны иметь мотивацию к обучению математики и информатики, стремиться развивать свои интеллектуальные возможности.  Данные программы позволяют учащимся ознакомиться со многими интересными вопросами математики и информатики на данном этапе обучения, выходящими за рамки школьной программы, расширить целостное представление о проблеме данной науки. Решение математических задач, связанных с логическим мышлением закрепляет интерес детей к познавательной деятельности, способствует развитию мыслительных операций и общему интеллектуальному развитию. Не менее важным фактором  реализации данных программ является  и стремление развить у учащихся умения самостоятельно работать, думать, решать творческие задачи, а также совершенствовать навыки  аргументации собственной позиции по определенному вопросу.</w:t>
      </w:r>
    </w:p>
    <w:p w:rsidR="00B64715" w:rsidRDefault="003571E7" w:rsidP="00C7010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4D2831">
        <w:rPr>
          <w:sz w:val="24"/>
          <w:szCs w:val="24"/>
        </w:rPr>
        <w:t xml:space="preserve">                                       </w:t>
      </w:r>
      <w:r>
        <w:rPr>
          <w:sz w:val="24"/>
          <w:szCs w:val="24"/>
        </w:rPr>
        <w:t xml:space="preserve">   </w:t>
      </w:r>
      <w:r w:rsidR="00D218F0" w:rsidRPr="00D218F0">
        <w:rPr>
          <w:noProof/>
          <w:sz w:val="24"/>
          <w:szCs w:val="24"/>
          <w:lang w:eastAsia="ru-RU"/>
        </w:rPr>
        <w:drawing>
          <wp:inline distT="0" distB="0" distL="0" distR="0">
            <wp:extent cx="2461573" cy="1643775"/>
            <wp:effectExtent l="19050" t="0" r="0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573" cy="16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</w:t>
      </w:r>
    </w:p>
    <w:p w:rsidR="00345FFF" w:rsidRDefault="003571E7" w:rsidP="00C70101">
      <w:pPr>
        <w:spacing w:after="0" w:line="240" w:lineRule="auto"/>
        <w:jc w:val="both"/>
        <w:rPr>
          <w:color w:val="000000"/>
        </w:rPr>
      </w:pPr>
      <w:r w:rsidRPr="00AC1349">
        <w:t xml:space="preserve">    </w:t>
      </w:r>
      <w:r w:rsidR="00345FFF" w:rsidRPr="00AC1349">
        <w:t xml:space="preserve">На занятиях </w:t>
      </w:r>
      <w:proofErr w:type="spellStart"/>
      <w:r w:rsidR="00345FFF" w:rsidRPr="00AC1349">
        <w:rPr>
          <w:b/>
        </w:rPr>
        <w:t>пилатес</w:t>
      </w:r>
      <w:proofErr w:type="spellEnd"/>
      <w:r w:rsidR="00CC15BF" w:rsidRPr="00AC1349">
        <w:t xml:space="preserve"> </w:t>
      </w:r>
      <w:proofErr w:type="gramStart"/>
      <w:r w:rsidR="00CC15BF" w:rsidRPr="00AC1349">
        <w:t xml:space="preserve">( </w:t>
      </w:r>
      <w:proofErr w:type="gramEnd"/>
      <w:r w:rsidR="00CC15BF" w:rsidRPr="00AC1349">
        <w:t xml:space="preserve">педагог </w:t>
      </w:r>
      <w:proofErr w:type="spellStart"/>
      <w:r w:rsidR="00CC15BF" w:rsidRPr="00AC1349">
        <w:t>Хлудеева</w:t>
      </w:r>
      <w:proofErr w:type="spellEnd"/>
      <w:r w:rsidR="00CC15BF" w:rsidRPr="00AC1349">
        <w:t xml:space="preserve"> Ю.А.)</w:t>
      </w:r>
      <w:r w:rsidR="00345FFF" w:rsidRPr="00AC1349">
        <w:t xml:space="preserve"> ребята изучали комплекс упражнений дыхательной гимнастики.</w:t>
      </w:r>
      <w:r w:rsidR="008B41A4" w:rsidRPr="00AC1349">
        <w:t xml:space="preserve"> </w:t>
      </w:r>
      <w:r w:rsidR="00345FFF" w:rsidRPr="00AC1349">
        <w:t xml:space="preserve">Изучали комплекс упражнений  </w:t>
      </w:r>
      <w:proofErr w:type="gramStart"/>
      <w:r w:rsidR="00345FFF" w:rsidRPr="00AC1349">
        <w:t>для</w:t>
      </w:r>
      <w:proofErr w:type="gramEnd"/>
      <w:r w:rsidR="00345FFF" w:rsidRPr="00AC1349">
        <w:t xml:space="preserve"> </w:t>
      </w:r>
      <w:proofErr w:type="gramStart"/>
      <w:r w:rsidR="00345FFF" w:rsidRPr="00AC1349">
        <w:rPr>
          <w:color w:val="000000"/>
        </w:rPr>
        <w:t>укрепление</w:t>
      </w:r>
      <w:proofErr w:type="gramEnd"/>
      <w:r w:rsidR="00345FFF" w:rsidRPr="00AC1349">
        <w:rPr>
          <w:color w:val="000000"/>
        </w:rPr>
        <w:t xml:space="preserve"> свода стопы, обучение правильной постановке стоп при ходьбе;  увеличение подвижности в суставах стоп; улучшение координации движений.</w:t>
      </w:r>
      <w:r w:rsidR="007520A6">
        <w:rPr>
          <w:color w:val="000000"/>
        </w:rPr>
        <w:t xml:space="preserve"> </w:t>
      </w:r>
      <w:r w:rsidR="00345FFF" w:rsidRPr="00AC1349">
        <w:rPr>
          <w:color w:val="000000"/>
        </w:rPr>
        <w:t>На каждом занятии</w:t>
      </w:r>
      <w:r w:rsidR="008B41A4" w:rsidRPr="00AC1349">
        <w:rPr>
          <w:color w:val="000000"/>
        </w:rPr>
        <w:t xml:space="preserve"> </w:t>
      </w:r>
      <w:r w:rsidR="00345FFF" w:rsidRPr="00AC1349">
        <w:rPr>
          <w:color w:val="000000"/>
        </w:rPr>
        <w:t>тренировали 1-2 новые упражнения на улучшение осанки, объясняя ребятам основные понятия. Почти каждое упражнение имеет своё название: «аист», «ласточка», «русалочка», «кузнечик», «пантера», что придаёт интерес и желание повторить и др</w:t>
      </w:r>
      <w:proofErr w:type="gramStart"/>
      <w:r w:rsidR="00345FFF" w:rsidRPr="00AC1349">
        <w:rPr>
          <w:color w:val="000000"/>
        </w:rPr>
        <w:t>.</w:t>
      </w:r>
      <w:r w:rsidR="00345FFF" w:rsidRPr="00AC1349">
        <w:t>Д</w:t>
      </w:r>
      <w:proofErr w:type="gramEnd"/>
      <w:r w:rsidR="00345FFF" w:rsidRPr="00AC1349">
        <w:t>ыхательная гимнастика, упражнения на укрепление осанки,</w:t>
      </w:r>
      <w:r w:rsidR="00345FFF" w:rsidRPr="00AC1349">
        <w:rPr>
          <w:rStyle w:val="FontStyle33"/>
          <w:rFonts w:ascii="Times New Roman" w:hAnsi="Times New Roman" w:cs="Times New Roman"/>
          <w:sz w:val="22"/>
          <w:szCs w:val="22"/>
        </w:rPr>
        <w:t xml:space="preserve"> укрепление мышц спины, ног, рук, позволяют развивать гибкость, координацию, выносливость. Этому помогают эстафеты и подвижные игры, в которых ребята охотно принимают </w:t>
      </w:r>
      <w:proofErr w:type="spellStart"/>
      <w:r w:rsidR="00345FFF" w:rsidRPr="00AC1349">
        <w:rPr>
          <w:rStyle w:val="FontStyle33"/>
          <w:rFonts w:ascii="Times New Roman" w:hAnsi="Times New Roman" w:cs="Times New Roman"/>
          <w:sz w:val="22"/>
          <w:szCs w:val="22"/>
        </w:rPr>
        <w:t>участие</w:t>
      </w:r>
      <w:proofErr w:type="gramStart"/>
      <w:r w:rsidR="00345FFF" w:rsidRPr="00AC1349">
        <w:rPr>
          <w:rStyle w:val="FontStyle33"/>
          <w:rFonts w:ascii="Times New Roman" w:hAnsi="Times New Roman" w:cs="Times New Roman"/>
          <w:sz w:val="22"/>
          <w:szCs w:val="22"/>
        </w:rPr>
        <w:t>.</w:t>
      </w:r>
      <w:r w:rsidR="00345FFF" w:rsidRPr="00AC1349">
        <w:t>Н</w:t>
      </w:r>
      <w:proofErr w:type="gramEnd"/>
      <w:r w:rsidR="00345FFF" w:rsidRPr="00AC1349">
        <w:t>а</w:t>
      </w:r>
      <w:proofErr w:type="spellEnd"/>
      <w:r w:rsidR="00345FFF" w:rsidRPr="00AC1349">
        <w:t xml:space="preserve"> занятиях используются разнообразные яркие предметы – обручи, мячи, гимнастические палки, занятия проводятся в форме игры.</w:t>
      </w:r>
    </w:p>
    <w:p w:rsidR="003571E7" w:rsidRDefault="00A04952" w:rsidP="00C70101">
      <w:pPr>
        <w:spacing w:after="0" w:line="240" w:lineRule="auto"/>
        <w:rPr>
          <w:sz w:val="24"/>
          <w:szCs w:val="24"/>
        </w:rPr>
      </w:pPr>
      <w:r w:rsidRPr="00A04952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28925" cy="1840404"/>
            <wp:effectExtent l="19050" t="0" r="9525" b="0"/>
            <wp:docPr id="17" name="Рисунок 4" descr="C:\Users\Юлия\Desktop\105 ГИМНАЗИЯ\116_2704\SG209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105 ГИМНАЗИЯ\116_2704\SG2095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99" cy="184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BD3">
        <w:rPr>
          <w:sz w:val="24"/>
          <w:szCs w:val="24"/>
        </w:rPr>
        <w:t xml:space="preserve">                </w:t>
      </w:r>
      <w:r w:rsidR="00F22BD3" w:rsidRPr="00F22BD3">
        <w:rPr>
          <w:noProof/>
          <w:sz w:val="24"/>
          <w:szCs w:val="24"/>
          <w:lang w:eastAsia="ru-RU"/>
        </w:rPr>
        <w:drawing>
          <wp:inline distT="0" distB="0" distL="0" distR="0">
            <wp:extent cx="2942730" cy="1838325"/>
            <wp:effectExtent l="19050" t="0" r="0" b="0"/>
            <wp:docPr id="19" name="Рисунок 1" descr="C:\Users\Юлия\Desktop\105 ГИМНАЗИЯ\116_2704\SG209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105 ГИМНАЗИЯ\116_2704\SG2095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32" cy="183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2DC" w:rsidRPr="00505328" w:rsidRDefault="008B41A4" w:rsidP="00C70101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244061"/>
        </w:rPr>
      </w:pPr>
      <w:r w:rsidRPr="00505328">
        <w:t xml:space="preserve">На </w:t>
      </w:r>
      <w:r w:rsidRPr="00505328">
        <w:rPr>
          <w:b/>
        </w:rPr>
        <w:t>занятиях по шашкам</w:t>
      </w:r>
      <w:r w:rsidRPr="00505328">
        <w:t xml:space="preserve"> ребята изучают </w:t>
      </w:r>
      <w:r w:rsidRPr="00505328">
        <w:rPr>
          <w:color w:val="244061"/>
        </w:rPr>
        <w:t>историю и теорию  игры в русские шашки, законы и</w:t>
      </w:r>
      <w:r w:rsidRPr="00505328">
        <w:rPr>
          <w:rFonts w:ascii="Times New Roman" w:hAnsi="Times New Roman"/>
          <w:b/>
          <w:color w:val="244061"/>
        </w:rPr>
        <w:t xml:space="preserve">     </w:t>
      </w:r>
      <w:r w:rsidRPr="00505328">
        <w:rPr>
          <w:color w:val="244061"/>
        </w:rPr>
        <w:t xml:space="preserve">правила шашечной игры, </w:t>
      </w:r>
      <w:r w:rsidRPr="00505328">
        <w:rPr>
          <w:b/>
          <w:color w:val="244061"/>
        </w:rPr>
        <w:t xml:space="preserve"> </w:t>
      </w:r>
      <w:r w:rsidRPr="00505328">
        <w:rPr>
          <w:color w:val="244061"/>
        </w:rPr>
        <w:t>решают занимательные задачи, участвуют в соревнованиях в группе, между мальчиками и девочками, между классами.</w:t>
      </w:r>
      <w:r w:rsidRPr="00505328">
        <w:rPr>
          <w:rFonts w:ascii="Times New Roman" w:hAnsi="Times New Roman"/>
          <w:color w:val="244061"/>
        </w:rPr>
        <w:t xml:space="preserve"> Т</w:t>
      </w:r>
      <w:r w:rsidR="00D412DC" w:rsidRPr="00505328">
        <w:rPr>
          <w:rFonts w:ascii="Times New Roman" w:hAnsi="Times New Roman"/>
          <w:color w:val="244061"/>
        </w:rPr>
        <w:t>акже  изучают разновидности шашек: обратные шашки (поддавки), уголки, волки и овцы, столбовые шашки.</w:t>
      </w:r>
      <w:r w:rsidR="00A878D3" w:rsidRPr="00505328">
        <w:rPr>
          <w:rFonts w:ascii="Times New Roman" w:hAnsi="Times New Roman"/>
          <w:color w:val="244061"/>
        </w:rPr>
        <w:t xml:space="preserve"> </w:t>
      </w:r>
      <w:r w:rsidR="00D412DC" w:rsidRPr="00505328">
        <w:rPr>
          <w:rFonts w:ascii="Times New Roman" w:hAnsi="Times New Roman"/>
          <w:color w:val="244061"/>
        </w:rPr>
        <w:t xml:space="preserve"> В течение учебного  года  повторяется легенда о рыцарях, которые обязаны были уметь играть в шашки, то есть уметь владеть «шпагой», стрелять из «рогатки», перебегать «мостик» и применять на шашечной доске другие виды ловушек. Так называются шашечные комбинации, </w:t>
      </w:r>
      <w:proofErr w:type="spellStart"/>
      <w:r w:rsidR="00D412DC" w:rsidRPr="00505328">
        <w:rPr>
          <w:rFonts w:ascii="Times New Roman" w:hAnsi="Times New Roman"/>
          <w:color w:val="244061"/>
        </w:rPr>
        <w:t>одноходовки</w:t>
      </w:r>
      <w:proofErr w:type="spellEnd"/>
      <w:r w:rsidR="00D412DC" w:rsidRPr="00505328">
        <w:rPr>
          <w:rFonts w:ascii="Times New Roman" w:hAnsi="Times New Roman"/>
          <w:color w:val="244061"/>
        </w:rPr>
        <w:t>, которые являются основой изучения игры в шашки.</w:t>
      </w:r>
    </w:p>
    <w:p w:rsidR="00D412DC" w:rsidRDefault="00E460D8" w:rsidP="00C70101">
      <w:pPr>
        <w:spacing w:after="0" w:line="240" w:lineRule="auto"/>
        <w:rPr>
          <w:sz w:val="24"/>
          <w:szCs w:val="24"/>
        </w:rPr>
      </w:pPr>
      <w:r w:rsidRPr="008B41A4">
        <w:rPr>
          <w:noProof/>
          <w:sz w:val="24"/>
          <w:szCs w:val="24"/>
          <w:lang w:eastAsia="ru-RU"/>
        </w:rPr>
        <w:drawing>
          <wp:inline distT="0" distB="0" distL="0" distR="0">
            <wp:extent cx="2609850" cy="1747270"/>
            <wp:effectExtent l="19050" t="0" r="0" b="0"/>
            <wp:docPr id="23" name="Рисунок 18" descr="C:\Users\Юлия\Desktop\105 ГИМНАЗИЯ\118_2904\SG209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лия\Desktop\105 ГИМНАЗИЯ\118_2904\SG2095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552" cy="174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1A4" w:rsidRPr="008B41A4">
        <w:rPr>
          <w:noProof/>
          <w:sz w:val="24"/>
          <w:szCs w:val="24"/>
          <w:lang w:eastAsia="ru-RU"/>
        </w:rPr>
        <w:drawing>
          <wp:inline distT="0" distB="0" distL="0" distR="0">
            <wp:extent cx="2609850" cy="1747271"/>
            <wp:effectExtent l="19050" t="0" r="0" b="0"/>
            <wp:docPr id="25" name="Рисунок 20" descr="C:\Users\Юлия\Desktop\105 ГИМНАЗИЯ\118_2904\SG209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лия\Desktop\105 ГИМНАЗИЯ\118_2904\SG2095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037" cy="175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B1C" w:rsidRPr="00505328" w:rsidRDefault="00E60B1C" w:rsidP="00C70101">
      <w:pPr>
        <w:spacing w:after="0" w:line="240" w:lineRule="auto"/>
        <w:ind w:firstLine="708"/>
        <w:jc w:val="both"/>
      </w:pPr>
      <w:r w:rsidRPr="00505328">
        <w:t xml:space="preserve">15 ноября 2014 г. наши ребята  приняли участие в Смотре-Конкурсе «Шахматы в школе и дома» в ДК им. Шелгунова. Организаторы  ДДТ «Современник», ведущая  радиожурналист «Радио России» Т.А. </w:t>
      </w:r>
      <w:proofErr w:type="spellStart"/>
      <w:r w:rsidRPr="00505328">
        <w:t>Трубачёва</w:t>
      </w:r>
      <w:proofErr w:type="gramStart"/>
      <w:r w:rsidRPr="00505328">
        <w:t>.З</w:t>
      </w:r>
      <w:proofErr w:type="gramEnd"/>
      <w:r w:rsidRPr="00505328">
        <w:t>а</w:t>
      </w:r>
      <w:proofErr w:type="spellEnd"/>
      <w:r w:rsidRPr="00505328">
        <w:t xml:space="preserve"> решение задач по шашкам и шахматам</w:t>
      </w:r>
      <w:r w:rsidR="00883DDD" w:rsidRPr="00505328">
        <w:t xml:space="preserve"> </w:t>
      </w:r>
      <w:r w:rsidRPr="00505328">
        <w:t xml:space="preserve">Мурашкин Никита,4 «А» класс,  награждён грамотой за </w:t>
      </w:r>
      <w:r w:rsidRPr="00505328">
        <w:rPr>
          <w:lang w:val="en-US"/>
        </w:rPr>
        <w:t>II</w:t>
      </w:r>
      <w:r w:rsidRPr="00505328">
        <w:t xml:space="preserve"> место; </w:t>
      </w:r>
      <w:proofErr w:type="spellStart"/>
      <w:r w:rsidRPr="00505328">
        <w:t>Хлюпин</w:t>
      </w:r>
      <w:proofErr w:type="spellEnd"/>
      <w:r w:rsidRPr="00505328">
        <w:t xml:space="preserve"> Роман, 3 «Б» класс,  награждён грамотой за </w:t>
      </w:r>
      <w:r w:rsidRPr="00505328">
        <w:rPr>
          <w:lang w:val="en-US"/>
        </w:rPr>
        <w:t>III</w:t>
      </w:r>
      <w:r w:rsidRPr="00505328">
        <w:t xml:space="preserve"> место.</w:t>
      </w:r>
      <w:r w:rsidR="00883DDD" w:rsidRPr="00505328">
        <w:t xml:space="preserve"> </w:t>
      </w:r>
    </w:p>
    <w:p w:rsidR="00505328" w:rsidRDefault="00E60B1C" w:rsidP="00C70101">
      <w:pPr>
        <w:spacing w:after="0" w:line="240" w:lineRule="auto"/>
        <w:ind w:firstLine="708"/>
        <w:jc w:val="both"/>
      </w:pPr>
      <w:r w:rsidRPr="00505328">
        <w:t xml:space="preserve">9 декабря 2014 – состоялся командный Турнир «Белая Ладья» в ДТЮ Выборгского района. Организатор Центр Спорта Выборгского </w:t>
      </w:r>
      <w:proofErr w:type="spellStart"/>
      <w:r w:rsidRPr="00505328">
        <w:t>района</w:t>
      </w:r>
      <w:proofErr w:type="gramStart"/>
      <w:r w:rsidRPr="00505328">
        <w:t>.Н</w:t>
      </w:r>
      <w:proofErr w:type="gramEnd"/>
      <w:r w:rsidRPr="00505328">
        <w:t>ашу</w:t>
      </w:r>
      <w:proofErr w:type="spellEnd"/>
      <w:r w:rsidRPr="00505328">
        <w:t xml:space="preserve"> школу представляла команда: </w:t>
      </w:r>
      <w:proofErr w:type="gramStart"/>
      <w:r w:rsidRPr="00505328">
        <w:t xml:space="preserve">Марченко Саша,3 «А»,  </w:t>
      </w:r>
      <w:proofErr w:type="spellStart"/>
      <w:r w:rsidRPr="00505328">
        <w:t>Хлюпин</w:t>
      </w:r>
      <w:proofErr w:type="spellEnd"/>
      <w:r w:rsidRPr="00505328">
        <w:t xml:space="preserve"> Роман,3 «Б», </w:t>
      </w:r>
      <w:proofErr w:type="spellStart"/>
      <w:r w:rsidRPr="00505328">
        <w:t>Легачёва</w:t>
      </w:r>
      <w:proofErr w:type="spellEnd"/>
      <w:r w:rsidRPr="00505328">
        <w:t xml:space="preserve"> Настя,4 «А», </w:t>
      </w:r>
      <w:proofErr w:type="spellStart"/>
      <w:r w:rsidRPr="00505328">
        <w:t>Батунин</w:t>
      </w:r>
      <w:proofErr w:type="spellEnd"/>
      <w:r w:rsidRPr="00505328">
        <w:t xml:space="preserve"> Георгий, 4 «А», Мурашкин Никита, 4 «А»,  Кошелева Ольга,4 «А».</w:t>
      </w:r>
      <w:proofErr w:type="gramEnd"/>
      <w:r w:rsidR="00883DDD" w:rsidRPr="00505328">
        <w:t xml:space="preserve">    </w:t>
      </w:r>
      <w:r w:rsidRPr="00505328">
        <w:t>Разделили 5-6 место из 10 команд.</w:t>
      </w:r>
    </w:p>
    <w:p w:rsidR="00BA498C" w:rsidRPr="00505328" w:rsidRDefault="00BA498C" w:rsidP="00C70101">
      <w:pPr>
        <w:spacing w:after="0" w:line="240" w:lineRule="auto"/>
        <w:ind w:firstLine="708"/>
        <w:jc w:val="both"/>
      </w:pPr>
      <w:r w:rsidRPr="00505328">
        <w:t>14.04.15 – в ДДТ «Современник» состоялся Турнир по шахматам среди школьников Выборгского района, посвящённ</w:t>
      </w:r>
      <w:r w:rsidR="00AA31D4">
        <w:t>ый</w:t>
      </w:r>
      <w:r w:rsidRPr="00505328">
        <w:t xml:space="preserve"> Дню Космонавтики. Организатор Центр Спорта Выборгского </w:t>
      </w:r>
      <w:proofErr w:type="spellStart"/>
      <w:r w:rsidRPr="00505328">
        <w:t>района</w:t>
      </w:r>
      <w:proofErr w:type="gramStart"/>
      <w:r w:rsidRPr="00505328">
        <w:t>.К</w:t>
      </w:r>
      <w:proofErr w:type="gramEnd"/>
      <w:r w:rsidRPr="00505328">
        <w:t>оманда</w:t>
      </w:r>
      <w:proofErr w:type="spellEnd"/>
      <w:r w:rsidRPr="00505328">
        <w:t xml:space="preserve">: </w:t>
      </w:r>
      <w:proofErr w:type="spellStart"/>
      <w:r w:rsidRPr="00505328">
        <w:t>Кожинов</w:t>
      </w:r>
      <w:proofErr w:type="spellEnd"/>
      <w:r w:rsidRPr="00505328">
        <w:t xml:space="preserve"> </w:t>
      </w:r>
      <w:proofErr w:type="spellStart"/>
      <w:r w:rsidRPr="00505328">
        <w:t>Василий</w:t>
      </w:r>
      <w:proofErr w:type="gramStart"/>
      <w:r w:rsidRPr="00505328">
        <w:t>,М</w:t>
      </w:r>
      <w:proofErr w:type="gramEnd"/>
      <w:r w:rsidRPr="00505328">
        <w:t>арченко</w:t>
      </w:r>
      <w:proofErr w:type="spellEnd"/>
      <w:r w:rsidRPr="00505328">
        <w:t xml:space="preserve"> Саша, </w:t>
      </w:r>
      <w:proofErr w:type="spellStart"/>
      <w:r w:rsidRPr="00505328">
        <w:t>Хлюпин</w:t>
      </w:r>
      <w:proofErr w:type="spellEnd"/>
      <w:r w:rsidRPr="00505328">
        <w:t xml:space="preserve"> Роман  награждены Грамотами за 3 место.</w:t>
      </w:r>
    </w:p>
    <w:p w:rsidR="00E60B1C" w:rsidRDefault="00F1255C" w:rsidP="00C7010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019B5" w:rsidRPr="005019B5">
        <w:rPr>
          <w:noProof/>
          <w:sz w:val="24"/>
          <w:szCs w:val="24"/>
          <w:lang w:eastAsia="ru-RU"/>
        </w:rPr>
        <w:drawing>
          <wp:inline distT="0" distB="0" distL="0" distR="0">
            <wp:extent cx="2400300" cy="1606978"/>
            <wp:effectExtent l="19050" t="0" r="0" b="0"/>
            <wp:docPr id="29" name="Рисунок 24" descr="C:\Users\Юлия\Desktop\105 ГИМНАЗИЯ\112_0912\SG209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Юлия\Desktop\105 ГИМНАЗИЯ\112_0912\SG2092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680" cy="160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</w:t>
      </w:r>
      <w:r w:rsidRPr="00F1255C">
        <w:rPr>
          <w:noProof/>
          <w:sz w:val="24"/>
          <w:szCs w:val="24"/>
          <w:lang w:eastAsia="ru-RU"/>
        </w:rPr>
        <w:drawing>
          <wp:inline distT="0" distB="0" distL="0" distR="0">
            <wp:extent cx="2400300" cy="1606978"/>
            <wp:effectExtent l="19050" t="0" r="0" b="0"/>
            <wp:docPr id="20" name="Рисунок 25" descr="C:\Users\Юлия\Desktop\105 ГИМНАЗИЯ\112_0912\SG209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Юлия\Desktop\105 ГИМНАЗИЯ\112_0912\SG2093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690" cy="160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B1C" w:rsidRDefault="00110C92" w:rsidP="00C70101">
      <w:pPr>
        <w:spacing w:after="0" w:line="240" w:lineRule="auto"/>
        <w:rPr>
          <w:sz w:val="24"/>
          <w:szCs w:val="24"/>
        </w:rPr>
      </w:pPr>
      <w:r w:rsidRPr="00110C92">
        <w:rPr>
          <w:noProof/>
          <w:sz w:val="24"/>
          <w:szCs w:val="24"/>
          <w:lang w:eastAsia="ru-RU"/>
        </w:rPr>
        <w:drawing>
          <wp:inline distT="0" distB="0" distL="0" distR="0">
            <wp:extent cx="2266950" cy="1573024"/>
            <wp:effectExtent l="19050" t="0" r="0" b="0"/>
            <wp:docPr id="24" name="Рисунок 12" descr="C:\Users\Юлия\Desktop\105 ГИМНАЗИЯ\120_1205\SG209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ия\Desktop\105 ГИМНАЗИЯ\120_1205\SG2096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015" cy="157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7F75">
        <w:rPr>
          <w:sz w:val="24"/>
          <w:szCs w:val="24"/>
        </w:rPr>
        <w:t xml:space="preserve">             </w:t>
      </w:r>
      <w:r w:rsidR="00B17F75" w:rsidRPr="00B17F75">
        <w:rPr>
          <w:noProof/>
          <w:sz w:val="24"/>
          <w:szCs w:val="24"/>
          <w:lang w:eastAsia="ru-RU"/>
        </w:rPr>
        <w:drawing>
          <wp:inline distT="0" distB="0" distL="0" distR="0">
            <wp:extent cx="2381250" cy="1596837"/>
            <wp:effectExtent l="19050" t="0" r="0" b="0"/>
            <wp:docPr id="26" name="Рисунок 27" descr="C:\Users\Юлия\Desktop\105 ГИМНАЗИЯ\111_1511\SG209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Юлия\Desktop\105 ГИМНАЗИЯ\111_1511\SG2092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03" cy="160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B1C" w:rsidRPr="00856CB3" w:rsidRDefault="00BD3958" w:rsidP="00C70101">
      <w:pPr>
        <w:spacing w:after="0" w:line="240" w:lineRule="auto"/>
      </w:pPr>
      <w:r w:rsidRPr="00856CB3">
        <w:lastRenderedPageBreak/>
        <w:t xml:space="preserve">         </w:t>
      </w:r>
      <w:r w:rsidR="00EF371A" w:rsidRPr="00856CB3">
        <w:t xml:space="preserve">Занятия по программе </w:t>
      </w:r>
      <w:r w:rsidR="00EF371A" w:rsidRPr="00856CB3">
        <w:rPr>
          <w:b/>
        </w:rPr>
        <w:t>«Эстрадно- ансамблевый вокал» для 1 классов</w:t>
      </w:r>
      <w:r w:rsidR="00EF371A" w:rsidRPr="00856CB3">
        <w:t xml:space="preserve"> (педагог  Суворова А.А.) предполагают интегрированный подход</w:t>
      </w:r>
      <w:proofErr w:type="gramStart"/>
      <w:r w:rsidR="00EF371A" w:rsidRPr="00856CB3">
        <w:t xml:space="preserve"> :</w:t>
      </w:r>
      <w:proofErr w:type="gramEnd"/>
      <w:r w:rsidR="00EF371A" w:rsidRPr="00856CB3">
        <w:t xml:space="preserve"> эстрадно- ансамблевый вокал во взаимодействии с актерским мастерством. Эта программа дала возможность воспитанникам развивать вокальные и артистические данные</w:t>
      </w:r>
      <w:proofErr w:type="gramStart"/>
      <w:r w:rsidR="00EF371A" w:rsidRPr="00856CB3">
        <w:t xml:space="preserve"> ,</w:t>
      </w:r>
      <w:proofErr w:type="gramEnd"/>
      <w:r w:rsidR="00EF371A" w:rsidRPr="00856CB3">
        <w:t xml:space="preserve"> научиться работать в коллективе, взаимодействовать друг с другом и со зрителями. Ребята стали лауреатами  3Международного фестиваля детского творчества </w:t>
      </w:r>
      <w:r w:rsidRPr="00856CB3">
        <w:t xml:space="preserve"> </w:t>
      </w:r>
      <w:r w:rsidR="00EF371A" w:rsidRPr="00856CB3">
        <w:t>«Улыбнись друг другу»,</w:t>
      </w:r>
      <w:r w:rsidRPr="00856CB3">
        <w:t xml:space="preserve">     </w:t>
      </w:r>
      <w:r w:rsidR="00EF371A" w:rsidRPr="00856CB3">
        <w:t xml:space="preserve"> </w:t>
      </w:r>
      <w:r w:rsidRPr="00856CB3">
        <w:t>лауреатами 2 степени</w:t>
      </w:r>
      <w:r w:rsidR="00EF371A" w:rsidRPr="00856CB3">
        <w:t xml:space="preserve"> </w:t>
      </w:r>
      <w:r w:rsidRPr="00856CB3">
        <w:t>районного конкурса «Созвездие голосов».</w:t>
      </w:r>
    </w:p>
    <w:p w:rsidR="00BD3958" w:rsidRDefault="00BD3958" w:rsidP="00C70101">
      <w:pPr>
        <w:spacing w:after="0" w:line="240" w:lineRule="auto"/>
        <w:rPr>
          <w:sz w:val="24"/>
          <w:szCs w:val="24"/>
        </w:rPr>
      </w:pPr>
      <w:r w:rsidRPr="00856CB3">
        <w:t xml:space="preserve">        Программа </w:t>
      </w:r>
      <w:r w:rsidRPr="00856CB3">
        <w:rPr>
          <w:b/>
        </w:rPr>
        <w:t>«Художественное слово. Театр</w:t>
      </w:r>
      <w:proofErr w:type="gramStart"/>
      <w:r w:rsidRPr="00856CB3">
        <w:rPr>
          <w:b/>
        </w:rPr>
        <w:t>.»</w:t>
      </w:r>
      <w:r w:rsidRPr="00856CB3">
        <w:t xml:space="preserve"> (</w:t>
      </w:r>
      <w:proofErr w:type="gramEnd"/>
      <w:r w:rsidRPr="00856CB3">
        <w:t>педагог Нагаева И.Б.) была направлена на воспитание творческой активности, любви к подлинно художественной литературе и драматургии, воспитанию интеллектуальной и эмоциональной сферы души человека. Обучение детей основам актерского мастерства направлено на повышение творческого, исполнительского уровня</w:t>
      </w:r>
      <w:proofErr w:type="gramStart"/>
      <w:r w:rsidRPr="00856CB3">
        <w:t xml:space="preserve"> :</w:t>
      </w:r>
      <w:proofErr w:type="gramEnd"/>
      <w:r w:rsidRPr="00856CB3">
        <w:t xml:space="preserve"> выступления их в спектаклях, театральных представлениях, поэтических вечерах</w:t>
      </w:r>
      <w:r w:rsidR="00166B08" w:rsidRPr="00856CB3">
        <w:t>, конкурсах. В этом году ученики 3-4 классов показывали инсценировки сказок С.Маршака, А.С.Пушкина, принимали участие в народном празднике, в литературно- музыкальной композиции, посвященной 70-летию Победы, в районных конкурсах чтецов. Серова К. заняла 1 место в районном конкурсе чтецов «День Победы</w:t>
      </w:r>
      <w:r w:rsidR="00166B08">
        <w:rPr>
          <w:sz w:val="24"/>
          <w:szCs w:val="24"/>
        </w:rPr>
        <w:t>»</w:t>
      </w:r>
    </w:p>
    <w:p w:rsidR="00166B08" w:rsidRDefault="00D71C04" w:rsidP="00C7010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95575" cy="1799049"/>
            <wp:effectExtent l="19050" t="0" r="9525" b="0"/>
            <wp:docPr id="28" name="Рисунок 4" descr="D:\Пушкинский бал\фото_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ушкинский бал\фото_1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32" cy="180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</w:t>
      </w:r>
      <w:r w:rsidR="002C5D5F">
        <w:rPr>
          <w:noProof/>
          <w:sz w:val="24"/>
          <w:szCs w:val="24"/>
          <w:lang w:eastAsia="ru-RU"/>
        </w:rPr>
        <w:drawing>
          <wp:inline distT="0" distB="0" distL="0" distR="0">
            <wp:extent cx="2676525" cy="1786387"/>
            <wp:effectExtent l="19050" t="0" r="9525" b="0"/>
            <wp:docPr id="27" name="Рисунок 3" descr="D:\Пушкинский бал\фото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ушкинский бал\фото_1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48" cy="178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C04" w:rsidRDefault="00697CCD" w:rsidP="00C7010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82272" cy="1790700"/>
            <wp:effectExtent l="19050" t="0" r="3778" b="0"/>
            <wp:docPr id="31" name="Рисунок 5" descr="D:\Пушкинский бал\фото_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ушкинский бал\фото_3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96" cy="179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69FC">
        <w:rPr>
          <w:sz w:val="24"/>
          <w:szCs w:val="24"/>
        </w:rPr>
        <w:t xml:space="preserve">               </w:t>
      </w:r>
      <w:r w:rsidR="002969FC" w:rsidRPr="002969FC">
        <w:rPr>
          <w:noProof/>
          <w:sz w:val="24"/>
          <w:szCs w:val="24"/>
          <w:lang w:eastAsia="ru-RU"/>
        </w:rPr>
        <w:drawing>
          <wp:inline distT="0" distB="0" distL="0" distR="0">
            <wp:extent cx="2600325" cy="1733550"/>
            <wp:effectExtent l="19050" t="0" r="9525" b="0"/>
            <wp:docPr id="35" name="Рисунок 7" descr="D:\Народный праздник\школьный праздник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родный праздник\школьный праздник 0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CB5" w:rsidRDefault="00521572" w:rsidP="00C7010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</w:t>
      </w:r>
      <w:r w:rsidR="00832CB5">
        <w:rPr>
          <w:noProof/>
          <w:sz w:val="24"/>
          <w:szCs w:val="24"/>
          <w:lang w:eastAsia="ru-RU"/>
        </w:rPr>
        <w:drawing>
          <wp:inline distT="0" distB="0" distL="0" distR="0">
            <wp:extent cx="2933700" cy="1955800"/>
            <wp:effectExtent l="19050" t="0" r="0" b="0"/>
            <wp:docPr id="33" name="Рисунок 6" descr="D:\ПОЛК\IMG_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ЛК\IMG_096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CB3">
        <w:rPr>
          <w:sz w:val="24"/>
          <w:szCs w:val="24"/>
        </w:rPr>
        <w:t xml:space="preserve">  </w:t>
      </w:r>
    </w:p>
    <w:p w:rsidR="00856CB3" w:rsidRPr="00856CB3" w:rsidRDefault="00856CB3" w:rsidP="00C70101">
      <w:pPr>
        <w:spacing w:after="0" w:line="240" w:lineRule="auto"/>
      </w:pPr>
      <w:r w:rsidRPr="00856CB3">
        <w:t xml:space="preserve">       В гимназии созданы условия для внеурочной деятельности </w:t>
      </w:r>
      <w:proofErr w:type="gramStart"/>
      <w:r w:rsidRPr="00856CB3">
        <w:t>обучающихся</w:t>
      </w:r>
      <w:proofErr w:type="gramEnd"/>
      <w:r w:rsidRPr="00856CB3">
        <w:t xml:space="preserve"> и организации дополнительного образования. Вся система работы гимназии по данному направлению дает возможность свободного выбора детьми программ, которые близки им по природе, отвечают их внутренним потребностям; помогают удовлетворять образовательные запросы, почувствовать себя успешным, реализовать и развить свои таланты, способности.</w:t>
      </w:r>
    </w:p>
    <w:p w:rsidR="002969FC" w:rsidRPr="00856CB3" w:rsidRDefault="002969FC" w:rsidP="00C70101">
      <w:pPr>
        <w:spacing w:after="0" w:line="240" w:lineRule="auto"/>
        <w:rPr>
          <w:noProof/>
          <w:lang w:eastAsia="ru-RU"/>
        </w:rPr>
      </w:pPr>
    </w:p>
    <w:p w:rsidR="002969FC" w:rsidRPr="00C70101" w:rsidRDefault="002969FC" w:rsidP="00C70101">
      <w:pPr>
        <w:spacing w:after="0" w:line="240" w:lineRule="auto"/>
        <w:jc w:val="right"/>
        <w:rPr>
          <w:b/>
          <w:i/>
          <w:sz w:val="24"/>
        </w:rPr>
      </w:pPr>
      <w:r w:rsidRPr="00C70101">
        <w:rPr>
          <w:b/>
          <w:i/>
          <w:noProof/>
          <w:sz w:val="24"/>
          <w:lang w:eastAsia="ru-RU"/>
        </w:rPr>
        <w:t xml:space="preserve">                                                                 Завуч Кулина И.А.</w:t>
      </w:r>
    </w:p>
    <w:sectPr w:rsidR="002969FC" w:rsidRPr="00C70101" w:rsidSect="00C70101">
      <w:pgSz w:w="11906" w:h="16838"/>
      <w:pgMar w:top="567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altName w:val="Century"/>
    <w:panose1 w:val="02040604050505020304"/>
    <w:charset w:val="CC"/>
    <w:family w:val="roman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45C91"/>
    <w:multiLevelType w:val="hybridMultilevel"/>
    <w:tmpl w:val="01266B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characterSpacingControl w:val="doNotCompress"/>
  <w:compat/>
  <w:rsids>
    <w:rsidRoot w:val="003571E7"/>
    <w:rsid w:val="00041790"/>
    <w:rsid w:val="00090457"/>
    <w:rsid w:val="000A74E2"/>
    <w:rsid w:val="00110C92"/>
    <w:rsid w:val="001263DA"/>
    <w:rsid w:val="00143B06"/>
    <w:rsid w:val="00166B08"/>
    <w:rsid w:val="00192200"/>
    <w:rsid w:val="001B55FF"/>
    <w:rsid w:val="002969FC"/>
    <w:rsid w:val="002C5D5F"/>
    <w:rsid w:val="00316A5E"/>
    <w:rsid w:val="003179FE"/>
    <w:rsid w:val="00323103"/>
    <w:rsid w:val="00345FFF"/>
    <w:rsid w:val="003571E7"/>
    <w:rsid w:val="003813E4"/>
    <w:rsid w:val="003A1FF0"/>
    <w:rsid w:val="003D6C28"/>
    <w:rsid w:val="00402F64"/>
    <w:rsid w:val="00414CAA"/>
    <w:rsid w:val="004D2831"/>
    <w:rsid w:val="005019B5"/>
    <w:rsid w:val="00505328"/>
    <w:rsid w:val="00521572"/>
    <w:rsid w:val="00526157"/>
    <w:rsid w:val="0053125D"/>
    <w:rsid w:val="00532B67"/>
    <w:rsid w:val="00553283"/>
    <w:rsid w:val="005E1746"/>
    <w:rsid w:val="005E3591"/>
    <w:rsid w:val="00697CCD"/>
    <w:rsid w:val="006C00CF"/>
    <w:rsid w:val="006C01C1"/>
    <w:rsid w:val="007520A6"/>
    <w:rsid w:val="007F1EDD"/>
    <w:rsid w:val="00832CB5"/>
    <w:rsid w:val="00856CB3"/>
    <w:rsid w:val="00883DDD"/>
    <w:rsid w:val="008B41A4"/>
    <w:rsid w:val="009A41F5"/>
    <w:rsid w:val="00A04952"/>
    <w:rsid w:val="00A173EB"/>
    <w:rsid w:val="00A66601"/>
    <w:rsid w:val="00A878D3"/>
    <w:rsid w:val="00AA31D4"/>
    <w:rsid w:val="00AC1349"/>
    <w:rsid w:val="00B17F75"/>
    <w:rsid w:val="00B26766"/>
    <w:rsid w:val="00B64715"/>
    <w:rsid w:val="00BA498C"/>
    <w:rsid w:val="00BD3958"/>
    <w:rsid w:val="00BE4E4A"/>
    <w:rsid w:val="00C21373"/>
    <w:rsid w:val="00C70101"/>
    <w:rsid w:val="00C93CDE"/>
    <w:rsid w:val="00CC15BF"/>
    <w:rsid w:val="00CC51A0"/>
    <w:rsid w:val="00CD1DF1"/>
    <w:rsid w:val="00D07A29"/>
    <w:rsid w:val="00D218F0"/>
    <w:rsid w:val="00D21986"/>
    <w:rsid w:val="00D412DC"/>
    <w:rsid w:val="00D71C04"/>
    <w:rsid w:val="00D77EB4"/>
    <w:rsid w:val="00DC21EB"/>
    <w:rsid w:val="00DD5E96"/>
    <w:rsid w:val="00E33074"/>
    <w:rsid w:val="00E43FF4"/>
    <w:rsid w:val="00E460D8"/>
    <w:rsid w:val="00E464AA"/>
    <w:rsid w:val="00E60B1C"/>
    <w:rsid w:val="00EF371A"/>
    <w:rsid w:val="00EF576B"/>
    <w:rsid w:val="00F1255C"/>
    <w:rsid w:val="00F22BD3"/>
    <w:rsid w:val="00F2468B"/>
    <w:rsid w:val="00F41732"/>
    <w:rsid w:val="00F637D3"/>
    <w:rsid w:val="00FC0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4E2"/>
  </w:style>
  <w:style w:type="paragraph" w:styleId="1">
    <w:name w:val="heading 1"/>
    <w:basedOn w:val="a"/>
    <w:next w:val="a"/>
    <w:link w:val="10"/>
    <w:uiPriority w:val="9"/>
    <w:qFormat/>
    <w:rsid w:val="00D412DC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ED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01C1"/>
    <w:pPr>
      <w:ind w:left="720"/>
      <w:contextualSpacing/>
    </w:pPr>
  </w:style>
  <w:style w:type="paragraph" w:styleId="a6">
    <w:name w:val="Normal (Web)"/>
    <w:basedOn w:val="a"/>
    <w:unhideWhenUsed/>
    <w:rsid w:val="00345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3">
    <w:name w:val="Font Style33"/>
    <w:basedOn w:val="a0"/>
    <w:uiPriority w:val="99"/>
    <w:rsid w:val="00345FFF"/>
    <w:rPr>
      <w:rFonts w:ascii="Century Schoolbook" w:hAnsi="Century Schoolbook" w:cs="Century Schoolbook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412DC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k.com/photo-48682032_356648839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hyperlink" Target="http://vk.com/photo-48682032_356648972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hyperlink" Target="http://vk.com/photo-54275312_355845406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5</Pages>
  <Words>1627</Words>
  <Characters>9274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Лена</cp:lastModifiedBy>
  <cp:revision>62</cp:revision>
  <dcterms:created xsi:type="dcterms:W3CDTF">2015-08-13T13:40:00Z</dcterms:created>
  <dcterms:modified xsi:type="dcterms:W3CDTF">2015-09-14T17:20:00Z</dcterms:modified>
</cp:coreProperties>
</file>